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685" w:rsidRDefault="00757685" w:rsidP="007576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50AE">
        <w:rPr>
          <w:rFonts w:ascii="Times New Roman" w:hAnsi="Times New Roman" w:cs="Times New Roman"/>
          <w:b/>
          <w:sz w:val="28"/>
          <w:szCs w:val="28"/>
        </w:rPr>
        <w:t xml:space="preserve">                          Урок 6 ( шестой урок)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Лексическая тема: - Еда. Кафе. Ресторан.</w:t>
      </w:r>
    </w:p>
    <w:p w:rsidR="00757685" w:rsidRPr="00FD6E3D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Фонетика:  - Произношение шипящих согласных </w:t>
      </w:r>
      <w:r w:rsidRPr="00EA20CA">
        <w:rPr>
          <w:rFonts w:ascii="Times New Roman" w:hAnsi="Times New Roman" w:cs="Times New Roman"/>
          <w:i/>
          <w:sz w:val="28"/>
          <w:szCs w:val="28"/>
        </w:rPr>
        <w:t>ч, щ.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Грамматика: - Образование глаголов от существительных.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- Образование видовых пар глаголов с помощью приставок,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суффиксов,  других основ.  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- Согласование числительных с существительными в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единственном и множественном числе.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- Употребление Т.п. для обозначения соединения (чай с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сахаром); Р.п. для обозначения отсутствия (чай без сахара,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нет хлеба) и для обозначения состава (салат из овощей).           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0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15875</wp:posOffset>
            </wp:positionV>
            <wp:extent cx="2190750" cy="1647825"/>
            <wp:effectExtent l="19050" t="0" r="0" b="0"/>
            <wp:wrapNone/>
            <wp:docPr id="123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029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90294">
        <w:rPr>
          <w:rFonts w:ascii="Times New Roman" w:hAnsi="Times New Roman" w:cs="Times New Roman"/>
          <w:b/>
          <w:sz w:val="28"/>
          <w:szCs w:val="28"/>
          <w:u w:val="single"/>
        </w:rPr>
        <w:t>Читайте.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29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902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Черепаха, не скучая,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Час сидит за чашкой чая. 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- Пекарь пёк калачи в печи.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В печи калачи, как огонь, горячи.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- Щуку я тащу, тащу,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Щуку я не упущу.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- Мама, ты нас не ищи: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238125</wp:posOffset>
            </wp:positionV>
            <wp:extent cx="1590675" cy="2428875"/>
            <wp:effectExtent l="19050" t="0" r="9525" b="0"/>
            <wp:wrapSquare wrapText="bothSides"/>
            <wp:docPr id="124" name="Рисунок 1" descr="J:\8march_gifts_review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8march_gifts_review_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114300</wp:posOffset>
            </wp:positionV>
            <wp:extent cx="2857500" cy="1838325"/>
            <wp:effectExtent l="19050" t="0" r="0" b="0"/>
            <wp:wrapNone/>
            <wp:docPr id="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Щиплем щавель мы на щи.        </w:t>
      </w:r>
    </w:p>
    <w:p w:rsidR="00757685" w:rsidRPr="00E15A3C" w:rsidRDefault="00757685" w:rsidP="0075768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15A3C">
        <w:rPr>
          <w:rFonts w:ascii="Times New Roman" w:hAnsi="Times New Roman" w:cs="Times New Roman"/>
          <w:b/>
          <w:sz w:val="28"/>
          <w:szCs w:val="28"/>
          <w:u w:val="single"/>
        </w:rPr>
        <w:t>Говорите.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Александр и Мария в офисе у Наташи.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Мария, Александр, вы уже пообедали?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- Нет, мы ещё не обедали.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- Вы хотите кушать? 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Да, хотим. Где мы можем пообедать?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Здесь недалеко есть небольшое кафе. Там уютно,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вкусно готовят и недорого.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Какая там кухня?</w:t>
      </w:r>
    </w:p>
    <w:p w:rsidR="00757685" w:rsidRDefault="00757685" w:rsidP="007576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основном, там готовят украинские и русские блюда. Хотите их </w:t>
      </w:r>
    </w:p>
    <w:p w:rsidR="00757685" w:rsidRDefault="00757685" w:rsidP="007576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попробовать?  </w:t>
      </w:r>
    </w:p>
    <w:p w:rsidR="00757685" w:rsidRDefault="00757685" w:rsidP="007576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Конечно, хотим.</w:t>
      </w:r>
    </w:p>
    <w:p w:rsidR="00757685" w:rsidRDefault="00757685" w:rsidP="007576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Пойдёмте в кафе вместе.</w:t>
      </w:r>
    </w:p>
    <w:p w:rsidR="00757685" w:rsidRPr="00990294" w:rsidRDefault="00757685" w:rsidP="007576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удовольствием!            </w:t>
      </w:r>
      <w:r w:rsidRPr="0099029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757685" w:rsidRDefault="00757685" w:rsidP="0075768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167005</wp:posOffset>
            </wp:positionV>
            <wp:extent cx="1047750" cy="1190625"/>
            <wp:effectExtent l="19050" t="0" r="0" b="0"/>
            <wp:wrapNone/>
            <wp:docPr id="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685" w:rsidRPr="00DD2679" w:rsidRDefault="00757685" w:rsidP="0075768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D2679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Запомните.                                                                </w:t>
      </w:r>
    </w:p>
    <w:tbl>
      <w:tblPr>
        <w:tblStyle w:val="a4"/>
        <w:tblpPr w:leftFromText="180" w:rightFromText="180" w:vertAnchor="page" w:horzAnchor="page" w:tblpX="3403" w:tblpY="5671"/>
        <w:tblW w:w="0" w:type="auto"/>
        <w:tblLook w:val="04A0"/>
      </w:tblPr>
      <w:tblGrid>
        <w:gridCol w:w="3794"/>
      </w:tblGrid>
      <w:tr w:rsidR="00757685" w:rsidTr="00B74AED">
        <w:tc>
          <w:tcPr>
            <w:tcW w:w="3794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 хотите кушать?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Да, хотим. (Нет, не хотим).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Где можно пообедать?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Пообедать можно в  кафе.     (В ресторане).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Какая у вас кухня?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 нас  украинская 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русская  кухня.</w:t>
            </w:r>
          </w:p>
        </w:tc>
      </w:tr>
    </w:tbl>
    <w:p w:rsidR="00757685" w:rsidRDefault="00757685" w:rsidP="007576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757685" w:rsidRDefault="00757685" w:rsidP="00757685">
      <w:pPr>
        <w:rPr>
          <w:rFonts w:ascii="Times New Roman" w:hAnsi="Times New Roman" w:cs="Times New Roman"/>
          <w:b/>
          <w:sz w:val="28"/>
          <w:szCs w:val="28"/>
        </w:rPr>
      </w:pPr>
    </w:p>
    <w:p w:rsidR="00757685" w:rsidRDefault="00757685" w:rsidP="00757685">
      <w:pPr>
        <w:rPr>
          <w:rFonts w:ascii="Times New Roman" w:hAnsi="Times New Roman" w:cs="Times New Roman"/>
          <w:b/>
          <w:sz w:val="28"/>
          <w:szCs w:val="28"/>
        </w:rPr>
      </w:pPr>
    </w:p>
    <w:p w:rsidR="00757685" w:rsidRDefault="00757685" w:rsidP="0075768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pPr w:leftFromText="180" w:rightFromText="180" w:vertAnchor="text" w:horzAnchor="page" w:tblpX="4408" w:tblpY="937"/>
        <w:tblW w:w="0" w:type="auto"/>
        <w:tblLook w:val="04A0"/>
      </w:tblPr>
      <w:tblGrid>
        <w:gridCol w:w="1417"/>
        <w:gridCol w:w="1810"/>
        <w:gridCol w:w="1417"/>
      </w:tblGrid>
      <w:tr w:rsidR="00757685" w:rsidTr="00B74AED">
        <w:tc>
          <w:tcPr>
            <w:tcW w:w="1417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Что?</w:t>
            </w:r>
          </w:p>
        </w:tc>
        <w:tc>
          <w:tcPr>
            <w:tcW w:w="1810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Что делать?</w:t>
            </w:r>
          </w:p>
        </w:tc>
        <w:tc>
          <w:tcPr>
            <w:tcW w:w="1417" w:type="dxa"/>
          </w:tcPr>
          <w:p w:rsidR="00757685" w:rsidRPr="008E694D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Суффикс</w:t>
            </w:r>
          </w:p>
        </w:tc>
      </w:tr>
      <w:tr w:rsidR="00757685" w:rsidTr="00B74AED">
        <w:tc>
          <w:tcPr>
            <w:tcW w:w="1417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E694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757685" w:rsidRPr="008E694D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танец</w:t>
            </w:r>
          </w:p>
        </w:tc>
        <w:tc>
          <w:tcPr>
            <w:tcW w:w="1810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делать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завтракать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обедать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ужинать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E694D">
              <w:rPr>
                <w:rFonts w:ascii="Times New Roman" w:hAnsi="Times New Roman" w:cs="Times New Roman"/>
                <w:sz w:val="28"/>
                <w:szCs w:val="28"/>
              </w:rPr>
              <w:t>сть</w:t>
            </w:r>
          </w:p>
          <w:p w:rsidR="00757685" w:rsidRPr="008E694D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танцевать</w:t>
            </w:r>
          </w:p>
        </w:tc>
        <w:tc>
          <w:tcPr>
            <w:tcW w:w="1417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-а+ть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+ть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-а+ть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-а+ть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012">
              <w:rPr>
                <w:rFonts w:ascii="Times New Roman" w:hAnsi="Times New Roman" w:cs="Times New Roman"/>
                <w:sz w:val="28"/>
                <w:szCs w:val="28"/>
              </w:rPr>
              <w:t>- ть</w:t>
            </w:r>
          </w:p>
          <w:p w:rsidR="00757685" w:rsidRPr="00A65012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-ев+-а+ть</w:t>
            </w:r>
          </w:p>
        </w:tc>
      </w:tr>
    </w:tbl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685" w:rsidRPr="00E052FF" w:rsidRDefault="00757685" w:rsidP="007576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85.95pt;margin-top:11.55pt;width:20.25pt;height:43.5pt;z-index:251673600" o:connectortype="straight"/>
        </w:pict>
      </w:r>
      <w:r w:rsidRPr="00E052FF">
        <w:rPr>
          <w:rFonts w:ascii="Times New Roman" w:hAnsi="Times New Roman" w:cs="Times New Roman"/>
          <w:sz w:val="28"/>
          <w:szCs w:val="28"/>
        </w:rPr>
        <w:t>завтракать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57685" w:rsidRPr="00E052FF" w:rsidRDefault="00757685" w:rsidP="007576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margin-left:72.45pt;margin-top:13.2pt;width:33.75pt;height:15.75pt;z-index:251674624" o:connectortype="straight"/>
        </w:pict>
      </w:r>
      <w:r w:rsidRPr="00E052FF">
        <w:rPr>
          <w:rFonts w:ascii="Times New Roman" w:hAnsi="Times New Roman" w:cs="Times New Roman"/>
          <w:sz w:val="28"/>
          <w:szCs w:val="28"/>
        </w:rPr>
        <w:t>обедать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57685" w:rsidRPr="00E052FF" w:rsidRDefault="00757685" w:rsidP="007576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margin-left:79.2pt;margin-top:2.85pt;width:27pt;height:109.2pt;flip:y;z-index:2516961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margin-left:35.7pt;margin-top:2.85pt;width:70.5pt;height:54pt;flip:y;z-index:25167872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margin-left:35.7pt;margin-top:2.85pt;width:70.5pt;height:32.25pt;flip:y;z-index:25167769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margin-left:72.45pt;margin-top:2.85pt;width:41.25pt;height:4.5pt;flip:y;z-index:25167667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margin-left:72.45pt;margin-top:2.85pt;width:33.75pt;height:78.75pt;flip:y;z-index:251675648" o:connectortype="straight"/>
        </w:pict>
      </w:r>
      <w:r w:rsidRPr="00E052FF">
        <w:rPr>
          <w:rFonts w:ascii="Times New Roman" w:hAnsi="Times New Roman" w:cs="Times New Roman"/>
          <w:sz w:val="28"/>
          <w:szCs w:val="28"/>
        </w:rPr>
        <w:t>ужинать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)            + </w:t>
      </w:r>
      <w:r w:rsidRPr="007159E2">
        <w:rPr>
          <w:rFonts w:ascii="Times New Roman" w:hAnsi="Times New Roman" w:cs="Times New Roman"/>
          <w:b/>
          <w:sz w:val="28"/>
          <w:szCs w:val="28"/>
        </w:rPr>
        <w:t>что?         + где?        + с кем? с чем?    + когда?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685" w:rsidRDefault="00757685" w:rsidP="007576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margin-left:63.4pt;margin-top:15.75pt;width:.05pt;height:.05pt;z-index:251669504" o:connectortype="straight"/>
        </w:pict>
      </w:r>
      <w:r w:rsidRPr="00E052FF">
        <w:rPr>
          <w:rFonts w:ascii="Times New Roman" w:hAnsi="Times New Roman" w:cs="Times New Roman"/>
          <w:sz w:val="28"/>
          <w:szCs w:val="28"/>
        </w:rPr>
        <w:t>есть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(В.п. №4)     (П.п. №6)         (Т.п.№5)  </w:t>
      </w:r>
    </w:p>
    <w:p w:rsidR="00757685" w:rsidRDefault="00757685" w:rsidP="007576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пить</w:t>
      </w:r>
    </w:p>
    <w:p w:rsidR="00757685" w:rsidRPr="00E052FF" w:rsidRDefault="00757685" w:rsidP="007576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кушать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57685" w:rsidRPr="00AB6368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готовить (II)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2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59055</wp:posOffset>
            </wp:positionV>
            <wp:extent cx="2190750" cy="1647825"/>
            <wp:effectExtent l="19050" t="0" r="0" b="0"/>
            <wp:wrapNone/>
            <wp:docPr id="127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0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15875</wp:posOffset>
            </wp:positionV>
            <wp:extent cx="2190750" cy="1647825"/>
            <wp:effectExtent l="19050" t="0" r="0" b="0"/>
            <wp:wrapNone/>
            <wp:docPr id="128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9029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90294">
        <w:rPr>
          <w:rFonts w:ascii="Times New Roman" w:hAnsi="Times New Roman" w:cs="Times New Roman"/>
          <w:b/>
          <w:sz w:val="28"/>
          <w:szCs w:val="28"/>
          <w:u w:val="single"/>
        </w:rPr>
        <w:t>Читайте.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29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Наташа и её друзья пошли в кафе. Они хотят кушать. В кафе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очень красиво, прохладно и уютно. К ним подошла официантка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144780</wp:posOffset>
            </wp:positionV>
            <wp:extent cx="3190875" cy="2047875"/>
            <wp:effectExtent l="19050" t="0" r="9525" b="0"/>
            <wp:wrapSquare wrapText="bothSides"/>
            <wp:docPr id="129" name="Рисунок 5" descr="J:\Картинки маме\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Картинки маме\25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и предложила меню.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Наташа, что вы нам советуете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заказать?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Наташа посоветовала Александру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Марии взять овощной салат,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украинский борщ с  пампушками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котлету по-киевски с картошкой.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Украинский борщ с пампушками и котлеты по-киевски – фирменные блюда в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этом кафе.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Наташа, где здесь туалет? Мы хотим помыть руки.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Туалет слева от входа.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Подошла официантка.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Что вы будете заказывать?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Друзья заказали салаты и горячие блюда.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вы будете есть на десерт?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десерт они заказали кофе с молоком и пирожные.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Приятного аппетита!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Гости с удовольствием съели всё. Им понравилась украинская кухня.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Принесите, пожалуйста, счёт.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получили счёт, рассчитались, поблагодарили официантку и пошли.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Спасибо, Наташа. Было очень вкусно.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с удовольствием пойду с вами ещё!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685" w:rsidRPr="000B30D4" w:rsidRDefault="00757685" w:rsidP="0075768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3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111760</wp:posOffset>
            </wp:positionV>
            <wp:extent cx="1047750" cy="1190625"/>
            <wp:effectExtent l="19050" t="0" r="0" b="0"/>
            <wp:wrapNone/>
            <wp:docPr id="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B30D4">
        <w:rPr>
          <w:rFonts w:ascii="Times New Roman" w:hAnsi="Times New Roman" w:cs="Times New Roman"/>
          <w:b/>
          <w:sz w:val="28"/>
          <w:szCs w:val="28"/>
          <w:u w:val="single"/>
        </w:rPr>
        <w:t>Запомните.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</w:t>
      </w:r>
    </w:p>
    <w:tbl>
      <w:tblPr>
        <w:tblStyle w:val="a4"/>
        <w:tblW w:w="0" w:type="auto"/>
        <w:tblInd w:w="1951" w:type="dxa"/>
        <w:tblLook w:val="04A0"/>
      </w:tblPr>
      <w:tblGrid>
        <w:gridCol w:w="4394"/>
      </w:tblGrid>
      <w:tr w:rsidR="00757685" w:rsidTr="00B74AED">
        <w:tc>
          <w:tcPr>
            <w:tcW w:w="4394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B30D4">
              <w:rPr>
                <w:rFonts w:ascii="Times New Roman" w:hAnsi="Times New Roman" w:cs="Times New Roman"/>
                <w:sz w:val="28"/>
                <w:szCs w:val="28"/>
              </w:rPr>
              <w:t>Что вы будете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заказывать?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у вас фирменные блюда?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вы будете есть на десерт?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Приятного аппетита.</w:t>
            </w:r>
          </w:p>
          <w:p w:rsidR="00757685" w:rsidRPr="000B30D4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Спасибо, было очень вкусно.</w:t>
            </w:r>
          </w:p>
        </w:tc>
      </w:tr>
    </w:tbl>
    <w:p w:rsidR="00757685" w:rsidRDefault="00757685" w:rsidP="00757685">
      <w:pPr>
        <w:tabs>
          <w:tab w:val="left" w:pos="22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959" w:type="dxa"/>
        <w:tblLook w:val="04A0"/>
      </w:tblPr>
      <w:tblGrid>
        <w:gridCol w:w="3023"/>
        <w:gridCol w:w="2930"/>
      </w:tblGrid>
      <w:tr w:rsidR="00757685" w:rsidTr="00B74AED">
        <w:tc>
          <w:tcPr>
            <w:tcW w:w="3023" w:type="dxa"/>
          </w:tcPr>
          <w:p w:rsidR="00757685" w:rsidRPr="00C05BD5" w:rsidRDefault="00757685" w:rsidP="00B74AED">
            <w:pPr>
              <w:tabs>
                <w:tab w:val="left" w:pos="226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B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Несовершенный вид </w:t>
            </w:r>
          </w:p>
        </w:tc>
        <w:tc>
          <w:tcPr>
            <w:tcW w:w="2930" w:type="dxa"/>
          </w:tcPr>
          <w:p w:rsidR="00757685" w:rsidRPr="00C05BD5" w:rsidRDefault="00757685" w:rsidP="00B74AED">
            <w:pPr>
              <w:tabs>
                <w:tab w:val="left" w:pos="226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BD5">
              <w:rPr>
                <w:rFonts w:ascii="Times New Roman" w:hAnsi="Times New Roman" w:cs="Times New Roman"/>
                <w:b/>
                <w:sz w:val="28"/>
                <w:szCs w:val="28"/>
              </w:rPr>
              <w:t>Совершенный вид</w:t>
            </w:r>
          </w:p>
        </w:tc>
      </w:tr>
      <w:tr w:rsidR="00757685" w:rsidTr="00B74AED">
        <w:tc>
          <w:tcPr>
            <w:tcW w:w="3023" w:type="dxa"/>
          </w:tcPr>
          <w:p w:rsidR="00757685" w:rsidRPr="005424DF" w:rsidRDefault="00757685" w:rsidP="00B74AED">
            <w:pPr>
              <w:tabs>
                <w:tab w:val="left" w:pos="22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424DF">
              <w:rPr>
                <w:rFonts w:ascii="Times New Roman" w:hAnsi="Times New Roman" w:cs="Times New Roman"/>
                <w:sz w:val="28"/>
                <w:szCs w:val="28"/>
              </w:rPr>
              <w:t>Что делать?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(ещё)</w:t>
            </w:r>
          </w:p>
        </w:tc>
        <w:tc>
          <w:tcPr>
            <w:tcW w:w="2930" w:type="dxa"/>
          </w:tcPr>
          <w:p w:rsidR="00757685" w:rsidRDefault="00757685" w:rsidP="00B74AED">
            <w:pPr>
              <w:tabs>
                <w:tab w:val="left" w:pos="22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сделать? (уже)</w:t>
            </w:r>
          </w:p>
        </w:tc>
      </w:tr>
      <w:tr w:rsidR="00757685" w:rsidTr="00B74AED">
        <w:tc>
          <w:tcPr>
            <w:tcW w:w="3023" w:type="dxa"/>
          </w:tcPr>
          <w:p w:rsidR="00757685" w:rsidRDefault="00757685" w:rsidP="00B74AED">
            <w:pPr>
              <w:tabs>
                <w:tab w:val="left" w:pos="22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Процесс</w:t>
            </w:r>
          </w:p>
        </w:tc>
        <w:tc>
          <w:tcPr>
            <w:tcW w:w="2930" w:type="dxa"/>
          </w:tcPr>
          <w:p w:rsidR="00757685" w:rsidRDefault="00757685" w:rsidP="00B74AED">
            <w:pPr>
              <w:tabs>
                <w:tab w:val="left" w:pos="22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Результат</w:t>
            </w:r>
          </w:p>
        </w:tc>
      </w:tr>
      <w:tr w:rsidR="00757685" w:rsidTr="00B74AED">
        <w:tc>
          <w:tcPr>
            <w:tcW w:w="3023" w:type="dxa"/>
          </w:tcPr>
          <w:p w:rsidR="00757685" w:rsidRDefault="00757685" w:rsidP="00B74AED">
            <w:pPr>
              <w:tabs>
                <w:tab w:val="left" w:pos="22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Регулярно</w:t>
            </w:r>
          </w:p>
        </w:tc>
        <w:tc>
          <w:tcPr>
            <w:tcW w:w="2930" w:type="dxa"/>
          </w:tcPr>
          <w:p w:rsidR="00757685" w:rsidRDefault="00757685" w:rsidP="00B74AED">
            <w:pPr>
              <w:tabs>
                <w:tab w:val="left" w:pos="22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Однократность</w:t>
            </w:r>
          </w:p>
        </w:tc>
      </w:tr>
      <w:tr w:rsidR="00757685" w:rsidTr="00B74AED">
        <w:tc>
          <w:tcPr>
            <w:tcW w:w="3023" w:type="dxa"/>
          </w:tcPr>
          <w:p w:rsidR="00757685" w:rsidRDefault="00757685" w:rsidP="00B74AED">
            <w:pPr>
              <w:tabs>
                <w:tab w:val="left" w:pos="22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Параллельно</w:t>
            </w:r>
          </w:p>
        </w:tc>
        <w:tc>
          <w:tcPr>
            <w:tcW w:w="2930" w:type="dxa"/>
          </w:tcPr>
          <w:p w:rsidR="00757685" w:rsidRDefault="00757685" w:rsidP="00B74AED">
            <w:pPr>
              <w:tabs>
                <w:tab w:val="left" w:pos="22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Последовательно</w:t>
            </w:r>
          </w:p>
        </w:tc>
      </w:tr>
    </w:tbl>
    <w:p w:rsidR="00757685" w:rsidRDefault="00757685" w:rsidP="00757685">
      <w:pPr>
        <w:tabs>
          <w:tab w:val="left" w:pos="22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-13"/>
        <w:tblW w:w="0" w:type="auto"/>
        <w:tblLook w:val="04A0"/>
      </w:tblPr>
      <w:tblGrid>
        <w:gridCol w:w="3190"/>
        <w:gridCol w:w="2588"/>
        <w:gridCol w:w="3261"/>
      </w:tblGrid>
      <w:tr w:rsidR="00757685" w:rsidTr="00B74AED">
        <w:tc>
          <w:tcPr>
            <w:tcW w:w="3190" w:type="dxa"/>
          </w:tcPr>
          <w:p w:rsidR="00757685" w:rsidRDefault="00757685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5BD5">
              <w:rPr>
                <w:rFonts w:ascii="Times New Roman" w:hAnsi="Times New Roman" w:cs="Times New Roman"/>
                <w:b/>
                <w:sz w:val="28"/>
                <w:szCs w:val="28"/>
              </w:rPr>
              <w:t>Несовершенный вид</w:t>
            </w:r>
          </w:p>
        </w:tc>
        <w:tc>
          <w:tcPr>
            <w:tcW w:w="2588" w:type="dxa"/>
          </w:tcPr>
          <w:p w:rsidR="00757685" w:rsidRDefault="00757685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5BD5">
              <w:rPr>
                <w:rFonts w:ascii="Times New Roman" w:hAnsi="Times New Roman" w:cs="Times New Roman"/>
                <w:b/>
                <w:sz w:val="28"/>
                <w:szCs w:val="28"/>
              </w:rPr>
              <w:t>Совершенный вид</w:t>
            </w:r>
          </w:p>
        </w:tc>
        <w:tc>
          <w:tcPr>
            <w:tcW w:w="3261" w:type="dxa"/>
          </w:tcPr>
          <w:p w:rsidR="00757685" w:rsidRPr="00C05BD5" w:rsidRDefault="00757685" w:rsidP="00B74A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BD5">
              <w:rPr>
                <w:rFonts w:ascii="Times New Roman" w:hAnsi="Times New Roman" w:cs="Times New Roman"/>
                <w:b/>
                <w:sz w:val="28"/>
                <w:szCs w:val="28"/>
              </w:rPr>
              <w:t>Как образовать?</w:t>
            </w:r>
          </w:p>
        </w:tc>
      </w:tr>
      <w:tr w:rsidR="00757685" w:rsidTr="00B74AED">
        <w:tc>
          <w:tcPr>
            <w:tcW w:w="3190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кушать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обедать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ехать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идти</w:t>
            </w:r>
          </w:p>
        </w:tc>
        <w:tc>
          <w:tcPr>
            <w:tcW w:w="2588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5BD5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делать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5BD5"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кушать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5BD5"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обедать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5BD5">
              <w:rPr>
                <w:rFonts w:ascii="Times New Roman" w:hAnsi="Times New Roman" w:cs="Times New Roman"/>
                <w:b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ехать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5BD5">
              <w:rPr>
                <w:rFonts w:ascii="Times New Roman" w:hAnsi="Times New Roman" w:cs="Times New Roman"/>
                <w:b/>
                <w:sz w:val="28"/>
                <w:szCs w:val="28"/>
              </w:rPr>
              <w:t>подо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йти</w:t>
            </w:r>
          </w:p>
        </w:tc>
        <w:tc>
          <w:tcPr>
            <w:tcW w:w="3261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+с-, +по-, +при-, +на-, +за-, +у-</w:t>
            </w:r>
          </w:p>
        </w:tc>
      </w:tr>
      <w:tr w:rsidR="00757685" w:rsidTr="00B74AED">
        <w:tc>
          <w:tcPr>
            <w:tcW w:w="3190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  <w:p w:rsidR="00757685" w:rsidRPr="00751004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</w:tc>
        <w:tc>
          <w:tcPr>
            <w:tcW w:w="2588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  <w:p w:rsidR="00757685" w:rsidRPr="00751004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встрет</w:t>
            </w:r>
            <w:r w:rsidRPr="00775FAB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</w:tc>
        <w:tc>
          <w:tcPr>
            <w:tcW w:w="3261" w:type="dxa"/>
          </w:tcPr>
          <w:p w:rsidR="00757685" w:rsidRDefault="00757685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-а, -я //-и</w:t>
            </w:r>
          </w:p>
        </w:tc>
      </w:tr>
      <w:tr w:rsidR="00757685" w:rsidTr="00B74AED">
        <w:tc>
          <w:tcPr>
            <w:tcW w:w="3190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751004">
              <w:rPr>
                <w:rFonts w:ascii="Times New Roman" w:hAnsi="Times New Roman" w:cs="Times New Roman"/>
                <w:sz w:val="28"/>
                <w:szCs w:val="28"/>
              </w:rPr>
              <w:t>аказ</w:t>
            </w:r>
            <w:r w:rsidRPr="00751004">
              <w:rPr>
                <w:rFonts w:ascii="Times New Roman" w:hAnsi="Times New Roman" w:cs="Times New Roman"/>
                <w:b/>
                <w:sz w:val="28"/>
                <w:szCs w:val="28"/>
              </w:rPr>
              <w:t>ыва</w:t>
            </w:r>
            <w:r w:rsidRPr="00751004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заканч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  <w:p w:rsidR="00757685" w:rsidRPr="00751004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</w:tc>
        <w:tc>
          <w:tcPr>
            <w:tcW w:w="2588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заказ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  <w:p w:rsidR="00757685" w:rsidRPr="00751004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</w:t>
            </w:r>
            <w:r w:rsidRPr="00775FAB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</w:tc>
        <w:tc>
          <w:tcPr>
            <w:tcW w:w="3261" w:type="dxa"/>
          </w:tcPr>
          <w:p w:rsidR="00757685" w:rsidRDefault="00757685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-ыва,-ива//-а,-и,-е</w:t>
            </w:r>
          </w:p>
        </w:tc>
      </w:tr>
      <w:tr w:rsidR="00757685" w:rsidTr="00B74AED">
        <w:trPr>
          <w:trHeight w:val="845"/>
        </w:trPr>
        <w:tc>
          <w:tcPr>
            <w:tcW w:w="3190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  <w:p w:rsidR="00757685" w:rsidRPr="00775FAB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</w:t>
            </w:r>
            <w:r w:rsidRPr="00775FAB">
              <w:rPr>
                <w:rFonts w:ascii="Times New Roman" w:hAnsi="Times New Roman" w:cs="Times New Roman"/>
                <w:b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</w:tc>
        <w:tc>
          <w:tcPr>
            <w:tcW w:w="2588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</w:t>
            </w:r>
          </w:p>
          <w:p w:rsidR="00757685" w:rsidRPr="00751004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узнать</w:t>
            </w:r>
          </w:p>
        </w:tc>
        <w:tc>
          <w:tcPr>
            <w:tcW w:w="3261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ва</w:t>
            </w:r>
          </w:p>
        </w:tc>
      </w:tr>
      <w:tr w:rsidR="00757685" w:rsidTr="00B74AED">
        <w:tc>
          <w:tcPr>
            <w:tcW w:w="3190" w:type="dxa"/>
          </w:tcPr>
          <w:p w:rsidR="00757685" w:rsidRDefault="00757685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отдых</w:t>
            </w:r>
            <w:r w:rsidRPr="00547D7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</w:tc>
        <w:tc>
          <w:tcPr>
            <w:tcW w:w="2588" w:type="dxa"/>
          </w:tcPr>
          <w:p w:rsidR="00757685" w:rsidRPr="00547D7A" w:rsidRDefault="00757685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отдох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</w:tc>
        <w:tc>
          <w:tcPr>
            <w:tcW w:w="3261" w:type="dxa"/>
          </w:tcPr>
          <w:p w:rsidR="00757685" w:rsidRDefault="00757685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-а// - ну</w:t>
            </w:r>
          </w:p>
        </w:tc>
      </w:tr>
      <w:tr w:rsidR="00757685" w:rsidTr="00B74AED">
        <w:tc>
          <w:tcPr>
            <w:tcW w:w="3190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покупать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становиться</w:t>
            </w:r>
          </w:p>
        </w:tc>
        <w:tc>
          <w:tcPr>
            <w:tcW w:w="2588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</w:t>
            </w:r>
          </w:p>
        </w:tc>
        <w:tc>
          <w:tcPr>
            <w:tcW w:w="3261" w:type="dxa"/>
          </w:tcPr>
          <w:p w:rsidR="00757685" w:rsidRDefault="00757685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исключения</w:t>
            </w:r>
          </w:p>
        </w:tc>
      </w:tr>
      <w:tr w:rsidR="00757685" w:rsidTr="00B74AED">
        <w:tc>
          <w:tcPr>
            <w:tcW w:w="3190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говорить</w:t>
            </w:r>
          </w:p>
        </w:tc>
        <w:tc>
          <w:tcPr>
            <w:tcW w:w="2588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взять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сказать</w:t>
            </w:r>
          </w:p>
        </w:tc>
        <w:tc>
          <w:tcPr>
            <w:tcW w:w="3261" w:type="dxa"/>
          </w:tcPr>
          <w:p w:rsidR="00757685" w:rsidRDefault="00757685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другое слово</w:t>
            </w:r>
          </w:p>
        </w:tc>
      </w:tr>
    </w:tbl>
    <w:p w:rsidR="00757685" w:rsidRDefault="00757685" w:rsidP="007576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9029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757685" w:rsidRPr="000E2B30" w:rsidRDefault="00757685" w:rsidP="0075768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-129540</wp:posOffset>
            </wp:positionV>
            <wp:extent cx="2857500" cy="1838325"/>
            <wp:effectExtent l="19050" t="0" r="0" b="0"/>
            <wp:wrapNone/>
            <wp:docPr id="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0E2B30">
        <w:rPr>
          <w:rFonts w:ascii="Times New Roman" w:hAnsi="Times New Roman" w:cs="Times New Roman"/>
          <w:sz w:val="28"/>
          <w:szCs w:val="28"/>
        </w:rPr>
        <w:t xml:space="preserve"> </w:t>
      </w:r>
      <w:r w:rsidRPr="000E2B30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Говорите.                                            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В субботу вечером Наташа с Антоном пошли в 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514985</wp:posOffset>
            </wp:positionV>
            <wp:extent cx="2638425" cy="2095500"/>
            <wp:effectExtent l="19050" t="0" r="9525" b="0"/>
            <wp:wrapSquare wrapText="bothSides"/>
            <wp:docPr id="132" name="Рисунок 1" descr="C:\Documents and Settings\Admin\Рабочий стол\Мама 2\Картинки маме\resto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Картинки маме\restor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ресторан. Они будут праздновать годовщину знакомства.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- Здравствуйте!</w:t>
      </w:r>
      <w:r w:rsidRPr="00596B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- Здравствуйте!</w:t>
      </w:r>
      <w:r w:rsidRPr="00596B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заказывали столик на 2 человека.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Проходите, пожалуйста, в зал.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Наташа, что ты будешь кушать?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хочу салат из морских продуктов,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блины с икрой и шашлык из морской рыбы.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ты будешь пить?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Белое вино и сок.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 на десерт?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Десерт мы закажем позже.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  столику подошёл официант.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уже определились с выбором?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848995</wp:posOffset>
            </wp:positionV>
            <wp:extent cx="1514475" cy="1899659"/>
            <wp:effectExtent l="19050" t="0" r="9525" b="0"/>
            <wp:wrapNone/>
            <wp:docPr id="133" name="Рисунок 16" descr="J:\Картинки маме\Stange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Картинки маме\Stangetz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9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- Да. Мы хотим заказать 2 салата – один из морских продуктов и один салат с шампиньонами; 2 (две) порции блинов с икрой; один шашлык из морской рыбы и один шашлык из свинины; бутылку белого вина и свежий цитрусовый сок. А сладкое мы закажем позже.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Сок подавать сначала?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Да.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Ваш заказ принят. 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зале играет музыка. Наташа и Антон танцуют.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они едят. На десерт Наташа заказала чай без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сахара, шоколад и свежие фрукты, а Антон заказал чёрный кофе без молока.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десерта они расплатились и ушли из ресторана. Антон и Наташа хорошо провели этот вечер.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685" w:rsidRPr="00804B54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127635</wp:posOffset>
            </wp:positionV>
            <wp:extent cx="1047750" cy="1190625"/>
            <wp:effectExtent l="19050" t="0" r="0" b="0"/>
            <wp:wrapNone/>
            <wp:docPr id="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04B54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Запомните.                  </w:t>
      </w:r>
    </w:p>
    <w:tbl>
      <w:tblPr>
        <w:tblStyle w:val="a4"/>
        <w:tblpPr w:leftFromText="180" w:rightFromText="180" w:vertAnchor="text" w:horzAnchor="margin" w:tblpXSpec="center" w:tblpY="225"/>
        <w:tblW w:w="0" w:type="auto"/>
        <w:tblLook w:val="04A0"/>
      </w:tblPr>
      <w:tblGrid>
        <w:gridCol w:w="3936"/>
      </w:tblGrid>
      <w:tr w:rsidR="00757685" w:rsidTr="00B74AED">
        <w:tc>
          <w:tcPr>
            <w:tcW w:w="3936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Какой салат ты будешь есть?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буду есть салат из фруктов (фруктовый салат).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Ты будешь пить кофе с сахаром?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Нет, я буду пить кофе без сахара, но с молоком.</w:t>
            </w:r>
          </w:p>
        </w:tc>
      </w:tr>
    </w:tbl>
    <w:p w:rsidR="00757685" w:rsidRDefault="00757685" w:rsidP="007576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757685" w:rsidRDefault="00757685" w:rsidP="007576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369"/>
        <w:gridCol w:w="2551"/>
        <w:gridCol w:w="2552"/>
      </w:tblGrid>
      <w:tr w:rsidR="00757685" w:rsidTr="00B74AED">
        <w:tc>
          <w:tcPr>
            <w:tcW w:w="3369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Какой? = из чего? (Р.п.)</w:t>
            </w:r>
          </w:p>
        </w:tc>
        <w:tc>
          <w:tcPr>
            <w:tcW w:w="2551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Что? +без чего? (Р.п.№2)</w:t>
            </w:r>
          </w:p>
        </w:tc>
        <w:tc>
          <w:tcPr>
            <w:tcW w:w="2552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Что? + с чем?  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(Т.п. №5)</w:t>
            </w:r>
          </w:p>
        </w:tc>
      </w:tr>
      <w:tr w:rsidR="00757685" w:rsidTr="00B74AED">
        <w:tc>
          <w:tcPr>
            <w:tcW w:w="3369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овощной = из овощей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мясной = из мяса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рыбный = из рыбы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фруктовый = из фруктов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без сахара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без масла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 без молока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салат без соли</w:t>
            </w:r>
          </w:p>
        </w:tc>
        <w:tc>
          <w:tcPr>
            <w:tcW w:w="2552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с маслом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 с молоком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салат с солью</w:t>
            </w:r>
          </w:p>
        </w:tc>
      </w:tr>
    </w:tbl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 21,51…201, 321(один, одна, одно, одни) + И.п.№1 (кто? что?)</w:t>
      </w: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2-4, 22-24,42-44...502-504 (два, две ) + Р.п. единственное число (кого? чего?)</w:t>
      </w: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5-20, 25-30, 35-40… 105-120 + Р.п. множественное число (кого? чего?)</w:t>
      </w:r>
    </w:p>
    <w:p w:rsidR="00757685" w:rsidRPr="00685787" w:rsidRDefault="00757685" w:rsidP="00757685">
      <w:pPr>
        <w:tabs>
          <w:tab w:val="left" w:pos="567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-1905</wp:posOffset>
            </wp:positionV>
            <wp:extent cx="1047750" cy="1190625"/>
            <wp:effectExtent l="19050" t="0" r="0" b="0"/>
            <wp:wrapNone/>
            <wp:docPr id="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685787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Запомните.      </w:t>
      </w:r>
    </w:p>
    <w:p w:rsidR="00757685" w:rsidRDefault="00757685" w:rsidP="00757685">
      <w:pPr>
        <w:tabs>
          <w:tab w:val="left" w:pos="22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4"/>
        <w:tblW w:w="0" w:type="auto"/>
        <w:tblInd w:w="1951" w:type="dxa"/>
        <w:tblLook w:val="04A0"/>
      </w:tblPr>
      <w:tblGrid>
        <w:gridCol w:w="3827"/>
      </w:tblGrid>
      <w:tr w:rsidR="00757685" w:rsidTr="00B74AED">
        <w:tc>
          <w:tcPr>
            <w:tcW w:w="3827" w:type="dxa"/>
          </w:tcPr>
          <w:p w:rsidR="00757685" w:rsidRDefault="00757685" w:rsidP="00B74AED">
            <w:pPr>
              <w:tabs>
                <w:tab w:val="left" w:pos="22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мы будем готовить?</w:t>
            </w:r>
          </w:p>
          <w:p w:rsidR="00757685" w:rsidRDefault="00757685" w:rsidP="00B74AED">
            <w:pPr>
              <w:tabs>
                <w:tab w:val="left" w:pos="22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 приготовим вареники.</w:t>
            </w:r>
          </w:p>
          <w:p w:rsidR="00757685" w:rsidRDefault="00757685" w:rsidP="00B74AED">
            <w:pPr>
              <w:tabs>
                <w:tab w:val="left" w:pos="22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мы будем делать?</w:t>
            </w:r>
          </w:p>
          <w:p w:rsidR="00757685" w:rsidRDefault="00757685" w:rsidP="00B74AED">
            <w:pPr>
              <w:tabs>
                <w:tab w:val="left" w:pos="22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 сделаем 2 вида соуса.</w:t>
            </w:r>
          </w:p>
        </w:tc>
      </w:tr>
    </w:tbl>
    <w:p w:rsidR="00757685" w:rsidRDefault="00757685" w:rsidP="00757685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534" w:type="dxa"/>
        <w:tblLook w:val="04A0"/>
      </w:tblPr>
      <w:tblGrid>
        <w:gridCol w:w="1984"/>
        <w:gridCol w:w="3119"/>
        <w:gridCol w:w="2693"/>
      </w:tblGrid>
      <w:tr w:rsidR="00757685" w:rsidTr="00B74AED">
        <w:tc>
          <w:tcPr>
            <w:tcW w:w="1984" w:type="dxa"/>
          </w:tcPr>
          <w:p w:rsidR="00757685" w:rsidRPr="00FA40B4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0B4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3119" w:type="dxa"/>
          </w:tcPr>
          <w:p w:rsidR="00757685" w:rsidRPr="00FA40B4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0B4">
              <w:rPr>
                <w:rFonts w:ascii="Times New Roman" w:hAnsi="Times New Roman" w:cs="Times New Roman"/>
                <w:b/>
                <w:sz w:val="28"/>
                <w:szCs w:val="28"/>
              </w:rPr>
              <w:t>Несовершенный вид</w:t>
            </w:r>
          </w:p>
        </w:tc>
        <w:tc>
          <w:tcPr>
            <w:tcW w:w="2693" w:type="dxa"/>
          </w:tcPr>
          <w:p w:rsidR="00757685" w:rsidRPr="00FA40B4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0B4">
              <w:rPr>
                <w:rFonts w:ascii="Times New Roman" w:hAnsi="Times New Roman" w:cs="Times New Roman"/>
                <w:b/>
                <w:sz w:val="28"/>
                <w:szCs w:val="28"/>
              </w:rPr>
              <w:t>Совершенный вид</w:t>
            </w:r>
          </w:p>
        </w:tc>
      </w:tr>
      <w:tr w:rsidR="00757685" w:rsidTr="00B74AED">
        <w:tc>
          <w:tcPr>
            <w:tcW w:w="1984" w:type="dxa"/>
          </w:tcPr>
          <w:p w:rsidR="00757685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настоящее</w:t>
            </w:r>
          </w:p>
        </w:tc>
        <w:tc>
          <w:tcPr>
            <w:tcW w:w="3119" w:type="dxa"/>
          </w:tcPr>
          <w:p w:rsidR="00757685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модели</w:t>
            </w:r>
          </w:p>
        </w:tc>
        <w:tc>
          <w:tcPr>
            <w:tcW w:w="2693" w:type="dxa"/>
          </w:tcPr>
          <w:p w:rsidR="00757685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---------                                                   </w:t>
            </w:r>
          </w:p>
        </w:tc>
      </w:tr>
      <w:tr w:rsidR="00757685" w:rsidTr="00B74AED">
        <w:tc>
          <w:tcPr>
            <w:tcW w:w="1984" w:type="dxa"/>
          </w:tcPr>
          <w:p w:rsidR="00757685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прошедшее</w:t>
            </w:r>
          </w:p>
        </w:tc>
        <w:tc>
          <w:tcPr>
            <w:tcW w:w="3119" w:type="dxa"/>
          </w:tcPr>
          <w:p w:rsidR="00757685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-л, -ла,-ло,-ли</w:t>
            </w:r>
          </w:p>
        </w:tc>
        <w:tc>
          <w:tcPr>
            <w:tcW w:w="2693" w:type="dxa"/>
          </w:tcPr>
          <w:p w:rsidR="00757685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-л, -ла,-ло,-ли</w:t>
            </w:r>
          </w:p>
        </w:tc>
      </w:tr>
      <w:tr w:rsidR="00757685" w:rsidTr="00B74AED">
        <w:tc>
          <w:tcPr>
            <w:tcW w:w="1984" w:type="dxa"/>
          </w:tcPr>
          <w:p w:rsidR="00757685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будущее</w:t>
            </w:r>
          </w:p>
        </w:tc>
        <w:tc>
          <w:tcPr>
            <w:tcW w:w="3119" w:type="dxa"/>
          </w:tcPr>
          <w:p w:rsidR="00757685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быть + инфинитив</w:t>
            </w:r>
          </w:p>
        </w:tc>
        <w:tc>
          <w:tcPr>
            <w:tcW w:w="2693" w:type="dxa"/>
          </w:tcPr>
          <w:p w:rsidR="00757685" w:rsidRPr="00685787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модели</w:t>
            </w:r>
          </w:p>
        </w:tc>
      </w:tr>
    </w:tbl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-62865</wp:posOffset>
            </wp:positionV>
            <wp:extent cx="2857500" cy="1838325"/>
            <wp:effectExtent l="19050" t="0" r="0" b="0"/>
            <wp:wrapNone/>
            <wp:docPr id="1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B6682B">
        <w:rPr>
          <w:rFonts w:ascii="Times New Roman" w:hAnsi="Times New Roman" w:cs="Times New Roman"/>
          <w:b/>
          <w:sz w:val="28"/>
          <w:szCs w:val="28"/>
          <w:u w:val="single"/>
        </w:rPr>
        <w:t>Говорите.</w:t>
      </w:r>
    </w:p>
    <w:p w:rsidR="00757685" w:rsidRDefault="00757685" w:rsidP="00757685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82B">
        <w:rPr>
          <w:rFonts w:ascii="Times New Roman" w:hAnsi="Times New Roman" w:cs="Times New Roman"/>
          <w:sz w:val="28"/>
          <w:szCs w:val="28"/>
        </w:rPr>
        <w:t xml:space="preserve">                                     В воскресенье Наташа пригласила</w:t>
      </w:r>
      <w:r>
        <w:rPr>
          <w:rFonts w:ascii="Times New Roman" w:hAnsi="Times New Roman" w:cs="Times New Roman"/>
          <w:sz w:val="28"/>
          <w:szCs w:val="28"/>
        </w:rPr>
        <w:t xml:space="preserve"> Александра с </w:t>
      </w:r>
    </w:p>
    <w:p w:rsidR="00757685" w:rsidRDefault="00757685" w:rsidP="00757685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Марией домой. </w:t>
      </w:r>
    </w:p>
    <w:p w:rsidR="00757685" w:rsidRDefault="00757685" w:rsidP="00757685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Александр, Мария, приходите в гости! Будем</w:t>
      </w:r>
    </w:p>
    <w:p w:rsidR="00757685" w:rsidRDefault="00757685" w:rsidP="00757685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готовить вареники.</w:t>
      </w:r>
    </w:p>
    <w:p w:rsidR="00757685" w:rsidRDefault="00757685" w:rsidP="00757685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Вареники? Что это?</w:t>
      </w:r>
    </w:p>
    <w:p w:rsidR="00757685" w:rsidRDefault="00757685" w:rsidP="00757685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Вареники – это национальное украинское блюдо. Их делают из теста с</w:t>
      </w:r>
    </w:p>
    <w:p w:rsidR="00757685" w:rsidRDefault="00757685" w:rsidP="00757685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125730</wp:posOffset>
            </wp:positionV>
            <wp:extent cx="1866900" cy="1581150"/>
            <wp:effectExtent l="19050" t="0" r="0" b="0"/>
            <wp:wrapSquare wrapText="bothSides"/>
            <wp:docPr id="137" name="Рисунок 1" descr="C:\Documents and Settings\Admin\Рабочий стол\Мама 2\Картинки маме\4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Картинки маме\4066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начинкой.</w:t>
      </w:r>
      <w:r w:rsidRPr="007A39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57685" w:rsidRDefault="00757685" w:rsidP="00757685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Что такое начинка?</w:t>
      </w:r>
      <w:r w:rsidRPr="007A39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57685" w:rsidRDefault="00757685" w:rsidP="00757685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Начинка – это фарш. Его делают из картошки</w:t>
      </w:r>
    </w:p>
    <w:p w:rsidR="00757685" w:rsidRDefault="00757685" w:rsidP="00757685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или из капусты, из мяса или из грибов, можно</w:t>
      </w:r>
    </w:p>
    <w:p w:rsidR="00757685" w:rsidRDefault="00757685" w:rsidP="00757685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делать фарш из ягод.</w:t>
      </w:r>
    </w:p>
    <w:p w:rsidR="00757685" w:rsidRDefault="00757685" w:rsidP="00757685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А с чем мы будем делать вареники?</w:t>
      </w:r>
    </w:p>
    <w:p w:rsidR="00757685" w:rsidRDefault="00757685" w:rsidP="00757685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Мы будем делать 2 вида вареников: с капустой и с творогом. Вареники </w:t>
      </w:r>
    </w:p>
    <w:p w:rsidR="00757685" w:rsidRDefault="00757685" w:rsidP="00757685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 кушать с соусом, поэтому мы приготовим 2 вида вареников и 2 вида </w:t>
      </w:r>
    </w:p>
    <w:p w:rsidR="00757685" w:rsidRDefault="00757685" w:rsidP="00757685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соуса.</w:t>
      </w:r>
    </w:p>
    <w:p w:rsidR="00757685" w:rsidRDefault="00757685" w:rsidP="00757685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Почему 2 вида соуса?</w:t>
      </w:r>
    </w:p>
    <w:p w:rsidR="00757685" w:rsidRDefault="00757685" w:rsidP="00757685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34290</wp:posOffset>
            </wp:positionV>
            <wp:extent cx="2486025" cy="1809750"/>
            <wp:effectExtent l="19050" t="0" r="9525" b="0"/>
            <wp:wrapSquare wrapText="bothSides"/>
            <wp:docPr id="1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Потому что вареники из капусты                                                      несладкие. И соус для них мы будем                                                      делать луковый. А вареники из творога мы сделаем сладкими, и соус для них   будет сметанный.</w:t>
      </w:r>
    </w:p>
    <w:p w:rsidR="00757685" w:rsidRDefault="00757685" w:rsidP="00757685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Как интересно! Спасибо, Наташа. Мы обязательно придём делать вареники.</w:t>
      </w:r>
    </w:p>
    <w:p w:rsidR="00757685" w:rsidRDefault="00757685" w:rsidP="00757685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122555</wp:posOffset>
            </wp:positionV>
            <wp:extent cx="1933575" cy="1304925"/>
            <wp:effectExtent l="19050" t="0" r="9525" b="0"/>
            <wp:wrapSquare wrapText="bothSides"/>
            <wp:docPr id="139" name="Рисунок 4" descr="C:\Documents and Settings\Admin\Рабочий стол\Мама 2\Картинки маме\939d11e4177e24a71ec3420416afb0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ама 2\Картинки маме\939d11e4177e24a71ec3420416afb0b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757685" w:rsidRDefault="00757685" w:rsidP="00757685">
      <w:pPr>
        <w:tabs>
          <w:tab w:val="left" w:pos="8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 Что это?  </w:t>
      </w: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С  чем эти вареники?   </w:t>
      </w: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108585</wp:posOffset>
            </wp:positionV>
            <wp:extent cx="2876550" cy="2124075"/>
            <wp:effectExtent l="19050" t="0" r="0" b="0"/>
            <wp:wrapSquare wrapText="bothSides"/>
            <wp:docPr id="140" name="Рисунок 11" descr="J:\Картинки маме\03721c97fc8f83482f95e25758b0d9e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Картинки маме\03721c97fc8f83482f95e25758b0d9e1[1]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Что вы видите? 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Кто пошёл в ресторан?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Какая в этом ресторане кухня?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Какие здесь фирменные блюда?     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149860</wp:posOffset>
            </wp:positionV>
            <wp:extent cx="3257550" cy="2343150"/>
            <wp:effectExtent l="19050" t="0" r="0" b="0"/>
            <wp:wrapSquare wrapText="bothSides"/>
            <wp:docPr id="141" name="Рисунок 2" descr="C:\Documents and Settings\Admin\Рабочий стол\Мама 2\Картинки маме\a-couple-at-resta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ма 2\Картинки маме\a-couple-at-restauran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Кто это?</w:t>
      </w:r>
    </w:p>
    <w:p w:rsidR="00757685" w:rsidRDefault="00757685" w:rsidP="00757685">
      <w:pPr>
        <w:tabs>
          <w:tab w:val="left" w:pos="5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</w:rPr>
        <w:t xml:space="preserve"> –  </w:t>
      </w:r>
      <w:r>
        <w:rPr>
          <w:rFonts w:ascii="Times New Roman" w:hAnsi="Times New Roman" w:cs="Times New Roman"/>
          <w:sz w:val="28"/>
          <w:szCs w:val="28"/>
        </w:rPr>
        <w:t>Где они?</w:t>
      </w:r>
    </w:p>
    <w:p w:rsidR="00757685" w:rsidRDefault="00757685" w:rsidP="00757685">
      <w:pPr>
        <w:tabs>
          <w:tab w:val="left" w:pos="5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Что они едят?</w:t>
      </w:r>
    </w:p>
    <w:p w:rsidR="00757685" w:rsidRDefault="00757685" w:rsidP="00757685">
      <w:pPr>
        <w:tabs>
          <w:tab w:val="left" w:pos="5340"/>
        </w:tabs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tabs>
          <w:tab w:val="left" w:pos="5340"/>
        </w:tabs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89535</wp:posOffset>
            </wp:positionV>
            <wp:extent cx="2324100" cy="1571625"/>
            <wp:effectExtent l="19050" t="0" r="0" b="0"/>
            <wp:wrapNone/>
            <wp:docPr id="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E561A">
        <w:rPr>
          <w:rFonts w:ascii="Times New Roman" w:hAnsi="Times New Roman" w:cs="Times New Roman"/>
          <w:b/>
          <w:sz w:val="28"/>
          <w:szCs w:val="28"/>
          <w:u w:val="single"/>
        </w:rPr>
        <w:t>Улыбнитесь</w:t>
      </w:r>
      <w:r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Официантка: </w:t>
      </w: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Что вы будете заказывать?</w:t>
      </w: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Молодой человек: </w:t>
      </w:r>
      <w:r>
        <w:rPr>
          <w:rFonts w:ascii="Times New Roman" w:hAnsi="Times New Roman" w:cs="Times New Roman"/>
          <w:sz w:val="28"/>
        </w:rPr>
        <w:t>–  Кофе,</w:t>
      </w:r>
      <w:r>
        <w:rPr>
          <w:rFonts w:ascii="Times New Roman" w:hAnsi="Times New Roman" w:cs="Times New Roman"/>
          <w:sz w:val="28"/>
          <w:szCs w:val="28"/>
        </w:rPr>
        <w:t xml:space="preserve"> бутерброд  и  доброе слово.</w:t>
      </w: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Официантка:  </w:t>
      </w: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Вот ваш кофе и бутерброд.     </w:t>
      </w: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Молодой человек: </w:t>
      </w: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А доброе слово?</w:t>
      </w: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312420</wp:posOffset>
            </wp:positionV>
            <wp:extent cx="2419350" cy="1781175"/>
            <wp:effectExtent l="19050" t="0" r="0" b="0"/>
            <wp:wrapSquare wrapText="bothSides"/>
            <wp:docPr id="14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Официантка: </w:t>
      </w: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Не ешьте его!  </w:t>
      </w:r>
    </w:p>
    <w:p w:rsidR="00757685" w:rsidRDefault="00757685" w:rsidP="00757685">
      <w:pPr>
        <w:pStyle w:val="a7"/>
        <w:ind w:left="30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   *  * </w:t>
      </w:r>
    </w:p>
    <w:p w:rsidR="00757685" w:rsidRPr="004F0185" w:rsidRDefault="00757685" w:rsidP="007576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0185">
        <w:rPr>
          <w:rFonts w:ascii="Times New Roman" w:hAnsi="Times New Roman" w:cs="Times New Roman"/>
          <w:sz w:val="28"/>
          <w:szCs w:val="28"/>
        </w:rPr>
        <w:t xml:space="preserve">В ресторане.  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Оркестр может играть то, что я 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попрошу?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Конечно. Что вы хотите, чтобы они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играли?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Пусть играют в шахматы, пока я буду кушать.</w:t>
      </w:r>
    </w:p>
    <w:p w:rsidR="00757685" w:rsidRDefault="00757685" w:rsidP="007576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*  *  *</w:t>
      </w:r>
    </w:p>
    <w:p w:rsidR="00757685" w:rsidRDefault="00757685" w:rsidP="007576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Я иду обедать.</w:t>
      </w:r>
    </w:p>
    <w:p w:rsidR="00757685" w:rsidRDefault="00757685" w:rsidP="007576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А с кем ты будешь?</w:t>
      </w:r>
    </w:p>
    <w:p w:rsidR="00757685" w:rsidRDefault="00757685" w:rsidP="007576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Я и курица.</w:t>
      </w:r>
    </w:p>
    <w:p w:rsidR="00757685" w:rsidRDefault="00757685" w:rsidP="007576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Ты съешь курицу в одиночку? </w:t>
      </w:r>
    </w:p>
    <w:p w:rsidR="00757685" w:rsidRPr="00064AFF" w:rsidRDefault="00757685" w:rsidP="007576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Почему в одиночку? Я съем её с картошкой, с овощами и с десертом.         </w:t>
      </w:r>
    </w:p>
    <w:p w:rsidR="00757685" w:rsidRDefault="00757685" w:rsidP="007576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6B66D2">
        <w:rPr>
          <w:rFonts w:ascii="Times New Roman" w:hAnsi="Times New Roman" w:cs="Times New Roman"/>
          <w:b/>
          <w:sz w:val="28"/>
          <w:szCs w:val="28"/>
        </w:rPr>
        <w:t>Упражнения</w:t>
      </w:r>
    </w:p>
    <w:p w:rsidR="00757685" w:rsidRPr="00251DB2" w:rsidRDefault="00757685" w:rsidP="0075768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Пишите. </w:t>
      </w:r>
      <w:r>
        <w:rPr>
          <w:rFonts w:ascii="Times New Roman" w:hAnsi="Times New Roman" w:cs="Times New Roman"/>
          <w:sz w:val="28"/>
          <w:szCs w:val="28"/>
        </w:rPr>
        <w:t>Модель:   он   –       она   –       оно   –      они</w:t>
      </w:r>
    </w:p>
    <w:p w:rsidR="00757685" w:rsidRDefault="00757685" w:rsidP="0075768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51DB2">
        <w:rPr>
          <w:rFonts w:ascii="Times New Roman" w:hAnsi="Times New Roman" w:cs="Times New Roman"/>
          <w:sz w:val="28"/>
          <w:szCs w:val="28"/>
        </w:rPr>
        <w:t>тол</w:t>
      </w:r>
      <w:r>
        <w:rPr>
          <w:rFonts w:ascii="Times New Roman" w:hAnsi="Times New Roman" w:cs="Times New Roman"/>
          <w:sz w:val="28"/>
          <w:szCs w:val="28"/>
        </w:rPr>
        <w:t xml:space="preserve"> – комната  –   окно    – рестораны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Еда, чашка, салат, пампушки, блюдо, ресторан, кухня, десерт, молоко, руки, картошка, продукты, сахар, масло, сок, фрукты, мясо, порция, рыба, соль, вареники, фарш, начинка, капуста, гриб, икра, блины, творог, ягода. шахматы, </w:t>
      </w:r>
      <w:r w:rsidRPr="00251D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соус, бутерброд, курица, овощи, шоколад.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685" w:rsidRPr="00F47EDD" w:rsidRDefault="00757685" w:rsidP="00757685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F47EDD">
        <w:rPr>
          <w:rFonts w:ascii="Times New Roman" w:hAnsi="Times New Roman" w:cs="Times New Roman"/>
          <w:b/>
          <w:sz w:val="28"/>
          <w:szCs w:val="28"/>
        </w:rPr>
        <w:t xml:space="preserve">Пишите. </w:t>
      </w:r>
      <w:r w:rsidRPr="00F47EDD">
        <w:rPr>
          <w:rFonts w:ascii="Times New Roman" w:hAnsi="Times New Roman" w:cs="Times New Roman"/>
          <w:sz w:val="28"/>
        </w:rPr>
        <w:t xml:space="preserve">Модель: Я обедаю с (подруга), а ты без (подруга).= Я обедаю с  подругой, а ты без подруги. </w:t>
      </w:r>
    </w:p>
    <w:p w:rsidR="00757685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2D9">
        <w:rPr>
          <w:rFonts w:ascii="Times New Roman" w:hAnsi="Times New Roman" w:cs="Times New Roman"/>
          <w:sz w:val="28"/>
          <w:szCs w:val="28"/>
        </w:rPr>
        <w:t>Мы пьём чай с (лимон</w:t>
      </w:r>
      <w:r>
        <w:rPr>
          <w:rFonts w:ascii="Times New Roman" w:hAnsi="Times New Roman" w:cs="Times New Roman"/>
          <w:sz w:val="28"/>
          <w:szCs w:val="28"/>
        </w:rPr>
        <w:t xml:space="preserve"> и сахар</w:t>
      </w:r>
      <w:r w:rsidRPr="00AA22D9">
        <w:rPr>
          <w:rFonts w:ascii="Times New Roman" w:hAnsi="Times New Roman" w:cs="Times New Roman"/>
          <w:sz w:val="28"/>
          <w:szCs w:val="28"/>
        </w:rPr>
        <w:t>), а вы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2D9">
        <w:rPr>
          <w:rFonts w:ascii="Times New Roman" w:hAnsi="Times New Roman" w:cs="Times New Roman"/>
          <w:sz w:val="28"/>
          <w:szCs w:val="28"/>
        </w:rPr>
        <w:t>(лимон</w:t>
      </w:r>
      <w:r>
        <w:rPr>
          <w:rFonts w:ascii="Times New Roman" w:hAnsi="Times New Roman" w:cs="Times New Roman"/>
          <w:sz w:val="28"/>
          <w:szCs w:val="28"/>
        </w:rPr>
        <w:t xml:space="preserve"> и сахар</w:t>
      </w:r>
      <w:r w:rsidRPr="00AA22D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7685" w:rsidRPr="00AB6368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готовит обед с (</w:t>
      </w:r>
      <w:r w:rsidRPr="00AB6368">
        <w:rPr>
          <w:rFonts w:ascii="Times New Roman" w:hAnsi="Times New Roman" w:cs="Times New Roman"/>
          <w:sz w:val="28"/>
          <w:szCs w:val="28"/>
        </w:rPr>
        <w:t xml:space="preserve">сын и дочь), а бабушка без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B6368">
        <w:rPr>
          <w:rFonts w:ascii="Times New Roman" w:hAnsi="Times New Roman" w:cs="Times New Roman"/>
          <w:sz w:val="28"/>
          <w:szCs w:val="28"/>
        </w:rPr>
        <w:t>сын и дочь)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7685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2D9">
        <w:rPr>
          <w:rFonts w:ascii="Times New Roman" w:hAnsi="Times New Roman" w:cs="Times New Roman"/>
          <w:sz w:val="28"/>
          <w:szCs w:val="28"/>
        </w:rPr>
        <w:t>Они любят суп с (</w:t>
      </w:r>
      <w:r>
        <w:rPr>
          <w:rFonts w:ascii="Times New Roman" w:hAnsi="Times New Roman" w:cs="Times New Roman"/>
          <w:sz w:val="28"/>
          <w:szCs w:val="28"/>
        </w:rPr>
        <w:t>мясо и</w:t>
      </w:r>
      <w:r w:rsidRPr="00AA22D9">
        <w:rPr>
          <w:rFonts w:ascii="Times New Roman" w:hAnsi="Times New Roman" w:cs="Times New Roman"/>
          <w:sz w:val="28"/>
          <w:szCs w:val="28"/>
        </w:rPr>
        <w:t xml:space="preserve"> рис) а вы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2D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мясо и</w:t>
      </w:r>
      <w:r w:rsidRPr="00AA22D9">
        <w:rPr>
          <w:rFonts w:ascii="Times New Roman" w:hAnsi="Times New Roman" w:cs="Times New Roman"/>
          <w:sz w:val="28"/>
          <w:szCs w:val="28"/>
        </w:rPr>
        <w:t xml:space="preserve"> рис)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7685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любит отдыхать с (собака и кошка), а мама без (собака и кошка).</w:t>
      </w:r>
    </w:p>
    <w:p w:rsidR="00757685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Наташа любит вареники с (капуста и грибы), а Антон  без (капуста и грибы).</w:t>
      </w:r>
    </w:p>
    <w:p w:rsidR="00757685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Сын ест салат с (хлеб и соль), а дочь без (хлеб и соль).</w:t>
      </w:r>
    </w:p>
    <w:p w:rsidR="00757685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Ты завтракаешь с (коллеги и друзья), а я без (коллеги и друзья).</w:t>
      </w:r>
    </w:p>
    <w:p w:rsidR="00757685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57685" w:rsidRDefault="00757685" w:rsidP="00757685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Пишите. Модель: работа – работать.</w:t>
      </w:r>
    </w:p>
    <w:p w:rsidR="00757685" w:rsidRDefault="00757685" w:rsidP="00757685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57685" w:rsidRPr="008726BD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Отдых  –, совет  –, завтрак  – , еда  – , ужин  – , праздник  –, заказ  –, учёба  – , танец –,  начало  –, игра –, подарок  – .</w:t>
      </w:r>
    </w:p>
    <w:p w:rsidR="00757685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57685" w:rsidRDefault="00757685" w:rsidP="00757685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47EDD">
        <w:rPr>
          <w:rFonts w:ascii="Times New Roman" w:hAnsi="Times New Roman" w:cs="Times New Roman"/>
          <w:b/>
          <w:sz w:val="28"/>
        </w:rPr>
        <w:t xml:space="preserve">Пишите. </w:t>
      </w:r>
      <w:r>
        <w:rPr>
          <w:rFonts w:ascii="Times New Roman" w:hAnsi="Times New Roman" w:cs="Times New Roman"/>
          <w:sz w:val="28"/>
        </w:rPr>
        <w:t>Модель: читать – прочитать.</w:t>
      </w:r>
    </w:p>
    <w:p w:rsidR="00757685" w:rsidRDefault="00757685" w:rsidP="00757685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57685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Делать  –, готовить –, пробовать  –, нравиться  –, советовать –, обедать –, завтракать  –, обедать  –, есть  –, пить  –, кушать  –,танцевать  –, работать  –.</w:t>
      </w:r>
    </w:p>
    <w:p w:rsidR="00757685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57685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57685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57685" w:rsidRPr="0026010D" w:rsidRDefault="00757685" w:rsidP="00757685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26010D">
        <w:rPr>
          <w:rFonts w:ascii="Times New Roman" w:hAnsi="Times New Roman" w:cs="Times New Roman"/>
          <w:b/>
          <w:sz w:val="28"/>
        </w:rPr>
        <w:lastRenderedPageBreak/>
        <w:t xml:space="preserve">Пишите. </w:t>
      </w:r>
      <w:r w:rsidRPr="0026010D">
        <w:rPr>
          <w:rFonts w:ascii="Times New Roman" w:hAnsi="Times New Roman" w:cs="Times New Roman"/>
          <w:sz w:val="28"/>
        </w:rPr>
        <w:t>Модель: Мы сделаем  -____ . =  Мы сделаем – мы будем делать.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 посоветуете –</w:t>
      </w:r>
      <w:r w:rsidRPr="0026010D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они напишут –, ты проведёшь  –, он покушает –, я попробую  –, мы приготовим  –, вы получите  –, она подарит  –, он купит  –, они понравятся  –, мы поблагодарим  –, ты узнаешь  –.</w:t>
      </w:r>
    </w:p>
    <w:p w:rsidR="00757685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57685" w:rsidRPr="00F116F0" w:rsidRDefault="00757685" w:rsidP="00757685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116F0">
        <w:rPr>
          <w:rFonts w:ascii="Times New Roman" w:hAnsi="Times New Roman" w:cs="Times New Roman"/>
          <w:b/>
          <w:sz w:val="28"/>
        </w:rPr>
        <w:t xml:space="preserve">Пишите. </w:t>
      </w:r>
      <w:r>
        <w:rPr>
          <w:rFonts w:ascii="Times New Roman" w:hAnsi="Times New Roman" w:cs="Times New Roman"/>
          <w:sz w:val="28"/>
        </w:rPr>
        <w:t>Модель: Вы уже пообедали? –_____.= Нет, мы ещё обедаем.</w:t>
      </w:r>
    </w:p>
    <w:p w:rsidR="00757685" w:rsidRPr="00F116F0" w:rsidRDefault="00757685" w:rsidP="00757685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57685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116F0">
        <w:rPr>
          <w:rFonts w:ascii="Times New Roman" w:hAnsi="Times New Roman" w:cs="Times New Roman"/>
          <w:sz w:val="28"/>
        </w:rPr>
        <w:t>Ты уже написал упражнение?</w:t>
      </w:r>
      <w:r>
        <w:rPr>
          <w:rFonts w:ascii="Times New Roman" w:hAnsi="Times New Roman" w:cs="Times New Roman"/>
          <w:sz w:val="28"/>
        </w:rPr>
        <w:t xml:space="preserve"> –______. Наташа уже приготовила ужин? –_____. Вы уже сделали салат?</w:t>
      </w:r>
      <w:r w:rsidRPr="00F116F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–______.  Они уже выпили сок?</w:t>
      </w:r>
      <w:r w:rsidRPr="00F116F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–______.</w:t>
      </w:r>
    </w:p>
    <w:p w:rsidR="00757685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Друзья уже покушали? –______. Она уже прочитала текст? –______.</w:t>
      </w:r>
    </w:p>
    <w:p w:rsidR="00757685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57685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57685" w:rsidRDefault="00757685" w:rsidP="00757685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4699">
        <w:rPr>
          <w:rFonts w:ascii="Times New Roman" w:hAnsi="Times New Roman" w:cs="Times New Roman"/>
          <w:b/>
          <w:sz w:val="28"/>
        </w:rPr>
        <w:t>Пишите.</w:t>
      </w:r>
      <w:r w:rsidRPr="00604699">
        <w:rPr>
          <w:rFonts w:ascii="Times New Roman" w:hAnsi="Times New Roman" w:cs="Times New Roman"/>
          <w:sz w:val="28"/>
        </w:rPr>
        <w:t xml:space="preserve"> Модель: Антон покупает цветы и ____ Наташу (встречает – встретил). = </w:t>
      </w:r>
      <w:r>
        <w:rPr>
          <w:rFonts w:ascii="Times New Roman" w:hAnsi="Times New Roman" w:cs="Times New Roman"/>
          <w:sz w:val="28"/>
        </w:rPr>
        <w:t>Антон покупает цветы и встречает Наташу.</w:t>
      </w:r>
    </w:p>
    <w:p w:rsidR="00757685" w:rsidRPr="00F47EDD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57685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Наташа готовит ужин и ______ музыку (слушает – послушала).</w:t>
      </w:r>
    </w:p>
    <w:p w:rsidR="00757685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Студент пишет текст и _______ по телефону (говорит – поговорил).</w:t>
      </w:r>
    </w:p>
    <w:p w:rsidR="00757685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делаем соус и _______ гостей (встречаем – встретили).</w:t>
      </w:r>
    </w:p>
    <w:p w:rsidR="00757685" w:rsidRDefault="00757685" w:rsidP="0075768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Зрители смотрят спектакль и ______ ( аплодируют – поаплодировали).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Родители празднуют и (отдыхают – отдохнули).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757685" w:rsidRDefault="00757685" w:rsidP="00757685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E13EF6">
        <w:rPr>
          <w:rFonts w:ascii="Times New Roman" w:hAnsi="Times New Roman" w:cs="Times New Roman"/>
          <w:b/>
          <w:sz w:val="28"/>
        </w:rPr>
        <w:t>Пишите.</w:t>
      </w:r>
      <w:r>
        <w:rPr>
          <w:rFonts w:ascii="Times New Roman" w:hAnsi="Times New Roman" w:cs="Times New Roman"/>
          <w:sz w:val="28"/>
        </w:rPr>
        <w:t xml:space="preserve"> Модель: 2 (салат) = 2 салата.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 (котлета), 3 (десерт), 3 (порция), 5 (блин), 2 (столик), 8 (шашлык), 3 (бутерброд), 6 (курица), 2 (салат), 3 (кухня), 2 (бутылка).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757685" w:rsidRDefault="00757685" w:rsidP="00757685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E13EF6">
        <w:rPr>
          <w:rFonts w:ascii="Times New Roman" w:hAnsi="Times New Roman" w:cs="Times New Roman"/>
          <w:b/>
          <w:sz w:val="28"/>
        </w:rPr>
        <w:t>Пишите</w:t>
      </w:r>
      <w:r>
        <w:rPr>
          <w:rFonts w:ascii="Times New Roman" w:hAnsi="Times New Roman" w:cs="Times New Roman"/>
          <w:sz w:val="28"/>
        </w:rPr>
        <w:t>. Модель: хороший  –  хорошо.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Горячий  –  , уютный  – , вкусный  – , сладкий  – , свежий  – , дорогой  – , прохладный  – , интересный  – , короткий  – , чистый  – , холодный  – , тёплый  – , жаркий  – , долгий  – , весёлый  – , энергичный  – , дружный  – .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757685" w:rsidRDefault="00757685" w:rsidP="00757685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DF31FB">
        <w:rPr>
          <w:rFonts w:ascii="Times New Roman" w:hAnsi="Times New Roman" w:cs="Times New Roman"/>
          <w:b/>
          <w:sz w:val="28"/>
        </w:rPr>
        <w:t xml:space="preserve">Говорите. 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DF31FB">
        <w:rPr>
          <w:rFonts w:ascii="Times New Roman" w:hAnsi="Times New Roman" w:cs="Times New Roman"/>
          <w:sz w:val="28"/>
        </w:rPr>
        <w:t>Где здесь можно пообедать?</w:t>
      </w:r>
      <w:r>
        <w:rPr>
          <w:rFonts w:ascii="Times New Roman" w:hAnsi="Times New Roman" w:cs="Times New Roman"/>
          <w:sz w:val="28"/>
        </w:rPr>
        <w:t xml:space="preserve">                     –  Что вы будете заказывать? </w:t>
      </w:r>
    </w:p>
    <w:p w:rsidR="00757685" w:rsidRDefault="00757685" w:rsidP="00757685">
      <w:pPr>
        <w:tabs>
          <w:tab w:val="left" w:pos="5565"/>
        </w:tabs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-------------------------------------  </w:t>
      </w:r>
      <w:r>
        <w:rPr>
          <w:rFonts w:ascii="Times New Roman" w:hAnsi="Times New Roman" w:cs="Times New Roman"/>
          <w:sz w:val="28"/>
        </w:rPr>
        <w:tab/>
        <w:t>-----------------------------------</w:t>
      </w:r>
    </w:p>
    <w:p w:rsidR="00757685" w:rsidRDefault="00757685" w:rsidP="00757685">
      <w:pPr>
        <w:tabs>
          <w:tab w:val="left" w:pos="5565"/>
        </w:tabs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 Что у вас можно покушать?                       –  Какие у вас фирменные блюда?</w:t>
      </w:r>
    </w:p>
    <w:p w:rsidR="00757685" w:rsidRDefault="00757685" w:rsidP="00757685">
      <w:pPr>
        <w:tabs>
          <w:tab w:val="left" w:pos="5565"/>
        </w:tabs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--------------------------------------                         ------------------------------------</w:t>
      </w:r>
    </w:p>
    <w:p w:rsidR="00757685" w:rsidRDefault="00757685" w:rsidP="00757685">
      <w:pPr>
        <w:tabs>
          <w:tab w:val="left" w:pos="5565"/>
        </w:tabs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–  Что вы мне посоветуете заказать?             –  С чем у вас вареники?</w:t>
      </w:r>
    </w:p>
    <w:p w:rsidR="00757685" w:rsidRDefault="00757685" w:rsidP="00757685">
      <w:pPr>
        <w:tabs>
          <w:tab w:val="left" w:pos="5565"/>
        </w:tabs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---------------------------------------------                   ------------------------------</w:t>
      </w:r>
    </w:p>
    <w:p w:rsidR="00757685" w:rsidRDefault="00757685" w:rsidP="00757685">
      <w:pPr>
        <w:tabs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Таблица №1</w:t>
      </w:r>
    </w:p>
    <w:tbl>
      <w:tblPr>
        <w:tblStyle w:val="a4"/>
        <w:tblpPr w:leftFromText="180" w:rightFromText="180" w:vertAnchor="text" w:horzAnchor="page" w:tblpX="4198" w:tblpY="371"/>
        <w:tblW w:w="0" w:type="auto"/>
        <w:tblLook w:val="04A0"/>
      </w:tblPr>
      <w:tblGrid>
        <w:gridCol w:w="1417"/>
        <w:gridCol w:w="1810"/>
        <w:gridCol w:w="1417"/>
      </w:tblGrid>
      <w:tr w:rsidR="00757685" w:rsidTr="00B74AED">
        <w:tc>
          <w:tcPr>
            <w:tcW w:w="1417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Что?</w:t>
            </w:r>
          </w:p>
        </w:tc>
        <w:tc>
          <w:tcPr>
            <w:tcW w:w="1810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Что делать?</w:t>
            </w:r>
          </w:p>
        </w:tc>
        <w:tc>
          <w:tcPr>
            <w:tcW w:w="1417" w:type="dxa"/>
          </w:tcPr>
          <w:p w:rsidR="00757685" w:rsidRPr="008E694D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Суффикс</w:t>
            </w:r>
          </w:p>
        </w:tc>
      </w:tr>
      <w:tr w:rsidR="00757685" w:rsidTr="00B74AED">
        <w:tc>
          <w:tcPr>
            <w:tcW w:w="1417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E694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757685" w:rsidRPr="008E694D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танец</w:t>
            </w:r>
          </w:p>
        </w:tc>
        <w:tc>
          <w:tcPr>
            <w:tcW w:w="1810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делать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завтракать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обедать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ужинать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E694D">
              <w:rPr>
                <w:rFonts w:ascii="Times New Roman" w:hAnsi="Times New Roman" w:cs="Times New Roman"/>
                <w:sz w:val="28"/>
                <w:szCs w:val="28"/>
              </w:rPr>
              <w:t>сть</w:t>
            </w:r>
          </w:p>
          <w:p w:rsidR="00757685" w:rsidRPr="008E694D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танцевать</w:t>
            </w:r>
          </w:p>
        </w:tc>
        <w:tc>
          <w:tcPr>
            <w:tcW w:w="1417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-а+ть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+ть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-а+ть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-а+ть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012">
              <w:rPr>
                <w:rFonts w:ascii="Times New Roman" w:hAnsi="Times New Roman" w:cs="Times New Roman"/>
                <w:sz w:val="28"/>
                <w:szCs w:val="28"/>
              </w:rPr>
              <w:t>- ть</w:t>
            </w:r>
          </w:p>
          <w:p w:rsidR="00757685" w:rsidRPr="00A65012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-ев+-а+ть</w:t>
            </w:r>
          </w:p>
        </w:tc>
      </w:tr>
    </w:tbl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</w:p>
    <w:p w:rsidR="00757685" w:rsidRPr="00E052FF" w:rsidRDefault="00757685" w:rsidP="007576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margin-left:85.95pt;margin-top:11.55pt;width:20.25pt;height:43.5pt;z-index:251682816" o:connectortype="straight"/>
        </w:pict>
      </w:r>
      <w:r w:rsidRPr="00E052FF">
        <w:rPr>
          <w:rFonts w:ascii="Times New Roman" w:hAnsi="Times New Roman" w:cs="Times New Roman"/>
          <w:sz w:val="28"/>
          <w:szCs w:val="28"/>
        </w:rPr>
        <w:t>завтракать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57685" w:rsidRPr="00E052FF" w:rsidRDefault="00757685" w:rsidP="007576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margin-left:72.45pt;margin-top:13.2pt;width:33.75pt;height:15.75pt;z-index:251683840" o:connectortype="straight"/>
        </w:pict>
      </w:r>
      <w:r w:rsidRPr="00E052FF">
        <w:rPr>
          <w:rFonts w:ascii="Times New Roman" w:hAnsi="Times New Roman" w:cs="Times New Roman"/>
          <w:sz w:val="28"/>
          <w:szCs w:val="28"/>
        </w:rPr>
        <w:t>обедать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57685" w:rsidRPr="00E052FF" w:rsidRDefault="00757685" w:rsidP="007576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margin-left:78.45pt;margin-top:2.85pt;width:27.75pt;height:104.7pt;flip:y;z-index:25169715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margin-left:35.7pt;margin-top:2.85pt;width:70.5pt;height:54pt;flip:y;z-index:25168793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margin-left:35.7pt;margin-top:2.85pt;width:70.5pt;height:32.25pt;flip:y;z-index:2516869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margin-left:72.45pt;margin-top:2.85pt;width:41.25pt;height:4.5pt;flip:y;z-index:2516858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margin-left:72.45pt;margin-top:2.85pt;width:33.75pt;height:78.75pt;flip:y;z-index:251684864" o:connectortype="straight"/>
        </w:pict>
      </w:r>
      <w:r w:rsidRPr="00E052FF">
        <w:rPr>
          <w:rFonts w:ascii="Times New Roman" w:hAnsi="Times New Roman" w:cs="Times New Roman"/>
          <w:sz w:val="28"/>
          <w:szCs w:val="28"/>
        </w:rPr>
        <w:t>ужинать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)            + </w:t>
      </w:r>
      <w:r w:rsidRPr="007159E2">
        <w:rPr>
          <w:rFonts w:ascii="Times New Roman" w:hAnsi="Times New Roman" w:cs="Times New Roman"/>
          <w:b/>
          <w:sz w:val="28"/>
          <w:szCs w:val="28"/>
        </w:rPr>
        <w:t>что?         + где?        + с кем? с чем?    + когда?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685" w:rsidRDefault="00757685" w:rsidP="007576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margin-left:63.4pt;margin-top:15.75pt;width:.05pt;height:.05pt;z-index:251681792" o:connectortype="straight"/>
        </w:pict>
      </w:r>
      <w:r w:rsidRPr="00E052FF">
        <w:rPr>
          <w:rFonts w:ascii="Times New Roman" w:hAnsi="Times New Roman" w:cs="Times New Roman"/>
          <w:sz w:val="28"/>
          <w:szCs w:val="28"/>
        </w:rPr>
        <w:t>есть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(В.п. №4)     (П.п. №6)         (Т.п.№5)  </w:t>
      </w:r>
    </w:p>
    <w:p w:rsidR="00757685" w:rsidRDefault="00757685" w:rsidP="007576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пить</w:t>
      </w:r>
    </w:p>
    <w:p w:rsidR="00757685" w:rsidRPr="00914E21" w:rsidRDefault="00757685" w:rsidP="007576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кушать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)                        </w:t>
      </w: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готовить (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B636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57685" w:rsidRPr="00914E21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Таблица №2</w:t>
      </w:r>
    </w:p>
    <w:tbl>
      <w:tblPr>
        <w:tblStyle w:val="a4"/>
        <w:tblW w:w="0" w:type="auto"/>
        <w:tblInd w:w="2034" w:type="dxa"/>
        <w:tblLook w:val="04A0"/>
      </w:tblPr>
      <w:tblGrid>
        <w:gridCol w:w="1701"/>
        <w:gridCol w:w="1031"/>
        <w:gridCol w:w="1662"/>
        <w:gridCol w:w="1276"/>
      </w:tblGrid>
      <w:tr w:rsidR="00757685" w:rsidTr="00B74AED">
        <w:tc>
          <w:tcPr>
            <w:tcW w:w="2732" w:type="dxa"/>
            <w:gridSpan w:val="2"/>
          </w:tcPr>
          <w:p w:rsidR="00757685" w:rsidRDefault="00757685" w:rsidP="00B74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2938" w:type="dxa"/>
            <w:gridSpan w:val="2"/>
          </w:tcPr>
          <w:p w:rsidR="00757685" w:rsidRDefault="00757685" w:rsidP="00B74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пить</w:t>
            </w:r>
          </w:p>
        </w:tc>
      </w:tr>
      <w:tr w:rsidR="00757685" w:rsidTr="00B74AED">
        <w:tc>
          <w:tcPr>
            <w:tcW w:w="1701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он, она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  <w:tc>
          <w:tcPr>
            <w:tcW w:w="1031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ешь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едим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едите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едят</w:t>
            </w:r>
          </w:p>
        </w:tc>
        <w:tc>
          <w:tcPr>
            <w:tcW w:w="1662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он, она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  <w:tc>
          <w:tcPr>
            <w:tcW w:w="1276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пью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пьёшь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пьёт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пьём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пьёте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пьют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7685" w:rsidTr="00B74AED">
        <w:tc>
          <w:tcPr>
            <w:tcW w:w="1701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я, ты, он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я, ты, она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мы, вы, они</w:t>
            </w:r>
          </w:p>
        </w:tc>
        <w:tc>
          <w:tcPr>
            <w:tcW w:w="1031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ела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ели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2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я, ты, он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я, ты, она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мы, вы, они</w:t>
            </w:r>
          </w:p>
        </w:tc>
        <w:tc>
          <w:tcPr>
            <w:tcW w:w="1276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пил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пила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пили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Таблица №3</w:t>
      </w:r>
    </w:p>
    <w:tbl>
      <w:tblPr>
        <w:tblStyle w:val="a4"/>
        <w:tblW w:w="0" w:type="auto"/>
        <w:tblInd w:w="959" w:type="dxa"/>
        <w:tblLook w:val="04A0"/>
      </w:tblPr>
      <w:tblGrid>
        <w:gridCol w:w="3023"/>
        <w:gridCol w:w="2930"/>
      </w:tblGrid>
      <w:tr w:rsidR="00757685" w:rsidRPr="00C05BD5" w:rsidTr="00B74AED">
        <w:tc>
          <w:tcPr>
            <w:tcW w:w="3023" w:type="dxa"/>
          </w:tcPr>
          <w:p w:rsidR="00757685" w:rsidRPr="00C05BD5" w:rsidRDefault="00757685" w:rsidP="00B74AED">
            <w:pPr>
              <w:tabs>
                <w:tab w:val="left" w:pos="226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B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Несовершенный вид </w:t>
            </w:r>
          </w:p>
        </w:tc>
        <w:tc>
          <w:tcPr>
            <w:tcW w:w="2930" w:type="dxa"/>
          </w:tcPr>
          <w:p w:rsidR="00757685" w:rsidRPr="00C05BD5" w:rsidRDefault="00757685" w:rsidP="00B74AED">
            <w:pPr>
              <w:tabs>
                <w:tab w:val="left" w:pos="226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BD5">
              <w:rPr>
                <w:rFonts w:ascii="Times New Roman" w:hAnsi="Times New Roman" w:cs="Times New Roman"/>
                <w:b/>
                <w:sz w:val="28"/>
                <w:szCs w:val="28"/>
              </w:rPr>
              <w:t>Совершенный вид</w:t>
            </w:r>
          </w:p>
        </w:tc>
      </w:tr>
      <w:tr w:rsidR="00757685" w:rsidTr="00B74AED">
        <w:tc>
          <w:tcPr>
            <w:tcW w:w="3023" w:type="dxa"/>
          </w:tcPr>
          <w:p w:rsidR="00757685" w:rsidRPr="005424DF" w:rsidRDefault="00757685" w:rsidP="00B74AED">
            <w:pPr>
              <w:tabs>
                <w:tab w:val="left" w:pos="22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424DF">
              <w:rPr>
                <w:rFonts w:ascii="Times New Roman" w:hAnsi="Times New Roman" w:cs="Times New Roman"/>
                <w:sz w:val="28"/>
                <w:szCs w:val="28"/>
              </w:rPr>
              <w:t>Что делать?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(ещё)</w:t>
            </w:r>
          </w:p>
        </w:tc>
        <w:tc>
          <w:tcPr>
            <w:tcW w:w="2930" w:type="dxa"/>
          </w:tcPr>
          <w:p w:rsidR="00757685" w:rsidRDefault="00757685" w:rsidP="00B74AED">
            <w:pPr>
              <w:tabs>
                <w:tab w:val="left" w:pos="22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сделать? (уже)</w:t>
            </w:r>
          </w:p>
        </w:tc>
      </w:tr>
      <w:tr w:rsidR="00757685" w:rsidTr="00B74AED">
        <w:tc>
          <w:tcPr>
            <w:tcW w:w="3023" w:type="dxa"/>
          </w:tcPr>
          <w:p w:rsidR="00757685" w:rsidRDefault="00757685" w:rsidP="00B74AED">
            <w:pPr>
              <w:tabs>
                <w:tab w:val="left" w:pos="22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Процесс</w:t>
            </w:r>
          </w:p>
        </w:tc>
        <w:tc>
          <w:tcPr>
            <w:tcW w:w="2930" w:type="dxa"/>
          </w:tcPr>
          <w:p w:rsidR="00757685" w:rsidRDefault="00757685" w:rsidP="00B74AED">
            <w:pPr>
              <w:tabs>
                <w:tab w:val="left" w:pos="22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Результат</w:t>
            </w:r>
          </w:p>
        </w:tc>
      </w:tr>
      <w:tr w:rsidR="00757685" w:rsidTr="00B74AED">
        <w:tc>
          <w:tcPr>
            <w:tcW w:w="3023" w:type="dxa"/>
          </w:tcPr>
          <w:p w:rsidR="00757685" w:rsidRDefault="00757685" w:rsidP="00B74AED">
            <w:pPr>
              <w:tabs>
                <w:tab w:val="left" w:pos="22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Регулярно</w:t>
            </w:r>
          </w:p>
        </w:tc>
        <w:tc>
          <w:tcPr>
            <w:tcW w:w="2930" w:type="dxa"/>
          </w:tcPr>
          <w:p w:rsidR="00757685" w:rsidRDefault="00757685" w:rsidP="00B74AED">
            <w:pPr>
              <w:tabs>
                <w:tab w:val="left" w:pos="22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Однократность</w:t>
            </w:r>
          </w:p>
        </w:tc>
      </w:tr>
      <w:tr w:rsidR="00757685" w:rsidTr="00B74AED">
        <w:tc>
          <w:tcPr>
            <w:tcW w:w="3023" w:type="dxa"/>
          </w:tcPr>
          <w:p w:rsidR="00757685" w:rsidRDefault="00757685" w:rsidP="00B74AED">
            <w:pPr>
              <w:tabs>
                <w:tab w:val="left" w:pos="22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Параллельно</w:t>
            </w:r>
          </w:p>
        </w:tc>
        <w:tc>
          <w:tcPr>
            <w:tcW w:w="2930" w:type="dxa"/>
          </w:tcPr>
          <w:p w:rsidR="00757685" w:rsidRDefault="00757685" w:rsidP="00B74AED">
            <w:pPr>
              <w:tabs>
                <w:tab w:val="left" w:pos="22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Последовательно</w:t>
            </w:r>
          </w:p>
        </w:tc>
      </w:tr>
    </w:tbl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Таблица №4            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tbl>
      <w:tblPr>
        <w:tblStyle w:val="a4"/>
        <w:tblpPr w:leftFromText="180" w:rightFromText="180" w:vertAnchor="text" w:horzAnchor="margin" w:tblpY="-13"/>
        <w:tblW w:w="0" w:type="auto"/>
        <w:tblLook w:val="04A0"/>
      </w:tblPr>
      <w:tblGrid>
        <w:gridCol w:w="3190"/>
        <w:gridCol w:w="2588"/>
        <w:gridCol w:w="3261"/>
      </w:tblGrid>
      <w:tr w:rsidR="00757685" w:rsidTr="00B74AED">
        <w:tc>
          <w:tcPr>
            <w:tcW w:w="3190" w:type="dxa"/>
          </w:tcPr>
          <w:p w:rsidR="00757685" w:rsidRDefault="00757685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5BD5">
              <w:rPr>
                <w:rFonts w:ascii="Times New Roman" w:hAnsi="Times New Roman" w:cs="Times New Roman"/>
                <w:b/>
                <w:sz w:val="28"/>
                <w:szCs w:val="28"/>
              </w:rPr>
              <w:t>Несовершенный вид</w:t>
            </w:r>
          </w:p>
        </w:tc>
        <w:tc>
          <w:tcPr>
            <w:tcW w:w="2588" w:type="dxa"/>
          </w:tcPr>
          <w:p w:rsidR="00757685" w:rsidRDefault="00757685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5BD5">
              <w:rPr>
                <w:rFonts w:ascii="Times New Roman" w:hAnsi="Times New Roman" w:cs="Times New Roman"/>
                <w:b/>
                <w:sz w:val="28"/>
                <w:szCs w:val="28"/>
              </w:rPr>
              <w:t>Совершенный вид</w:t>
            </w:r>
          </w:p>
        </w:tc>
        <w:tc>
          <w:tcPr>
            <w:tcW w:w="3261" w:type="dxa"/>
          </w:tcPr>
          <w:p w:rsidR="00757685" w:rsidRPr="00C05BD5" w:rsidRDefault="00757685" w:rsidP="00B74A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BD5">
              <w:rPr>
                <w:rFonts w:ascii="Times New Roman" w:hAnsi="Times New Roman" w:cs="Times New Roman"/>
                <w:b/>
                <w:sz w:val="28"/>
                <w:szCs w:val="28"/>
              </w:rPr>
              <w:t>Как образовать?</w:t>
            </w:r>
          </w:p>
        </w:tc>
      </w:tr>
      <w:tr w:rsidR="00757685" w:rsidTr="00B74AED">
        <w:tc>
          <w:tcPr>
            <w:tcW w:w="3190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кушать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обедать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ехать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идти</w:t>
            </w:r>
          </w:p>
        </w:tc>
        <w:tc>
          <w:tcPr>
            <w:tcW w:w="2588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5BD5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делать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5BD5"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кушать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5BD5"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обедать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5BD5">
              <w:rPr>
                <w:rFonts w:ascii="Times New Roman" w:hAnsi="Times New Roman" w:cs="Times New Roman"/>
                <w:b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ехать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5BD5">
              <w:rPr>
                <w:rFonts w:ascii="Times New Roman" w:hAnsi="Times New Roman" w:cs="Times New Roman"/>
                <w:b/>
                <w:sz w:val="28"/>
                <w:szCs w:val="28"/>
              </w:rPr>
              <w:t>подо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йти</w:t>
            </w:r>
          </w:p>
        </w:tc>
        <w:tc>
          <w:tcPr>
            <w:tcW w:w="3261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+с-, +по-, +при-, +на-, +за-, +у-</w:t>
            </w:r>
          </w:p>
        </w:tc>
      </w:tr>
      <w:tr w:rsidR="00757685" w:rsidTr="00B74AED">
        <w:tc>
          <w:tcPr>
            <w:tcW w:w="3190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  <w:p w:rsidR="00757685" w:rsidRPr="00751004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</w:tc>
        <w:tc>
          <w:tcPr>
            <w:tcW w:w="2588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  <w:p w:rsidR="00757685" w:rsidRPr="00751004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встрет</w:t>
            </w:r>
            <w:r w:rsidRPr="00775FAB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</w:tc>
        <w:tc>
          <w:tcPr>
            <w:tcW w:w="3261" w:type="dxa"/>
          </w:tcPr>
          <w:p w:rsidR="00757685" w:rsidRDefault="00757685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-а, -я //-и</w:t>
            </w:r>
          </w:p>
        </w:tc>
      </w:tr>
      <w:tr w:rsidR="00757685" w:rsidTr="00B74AED">
        <w:tc>
          <w:tcPr>
            <w:tcW w:w="3190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751004">
              <w:rPr>
                <w:rFonts w:ascii="Times New Roman" w:hAnsi="Times New Roman" w:cs="Times New Roman"/>
                <w:sz w:val="28"/>
                <w:szCs w:val="28"/>
              </w:rPr>
              <w:t>аказ</w:t>
            </w:r>
            <w:r w:rsidRPr="00751004">
              <w:rPr>
                <w:rFonts w:ascii="Times New Roman" w:hAnsi="Times New Roman" w:cs="Times New Roman"/>
                <w:b/>
                <w:sz w:val="28"/>
                <w:szCs w:val="28"/>
              </w:rPr>
              <w:t>ыва</w:t>
            </w:r>
            <w:r w:rsidRPr="00751004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заканч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  <w:p w:rsidR="00757685" w:rsidRPr="00751004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</w:tc>
        <w:tc>
          <w:tcPr>
            <w:tcW w:w="2588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заказ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  <w:p w:rsidR="00757685" w:rsidRPr="00751004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</w:t>
            </w:r>
            <w:r w:rsidRPr="00775FAB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</w:tc>
        <w:tc>
          <w:tcPr>
            <w:tcW w:w="3261" w:type="dxa"/>
          </w:tcPr>
          <w:p w:rsidR="00757685" w:rsidRDefault="00757685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-ыва,-ива//-а,-и,-е</w:t>
            </w:r>
          </w:p>
        </w:tc>
      </w:tr>
      <w:tr w:rsidR="00757685" w:rsidTr="00B74AED">
        <w:trPr>
          <w:trHeight w:val="845"/>
        </w:trPr>
        <w:tc>
          <w:tcPr>
            <w:tcW w:w="3190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  <w:p w:rsidR="00757685" w:rsidRPr="00775FAB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</w:t>
            </w:r>
            <w:r w:rsidRPr="00775FAB">
              <w:rPr>
                <w:rFonts w:ascii="Times New Roman" w:hAnsi="Times New Roman" w:cs="Times New Roman"/>
                <w:b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</w:tc>
        <w:tc>
          <w:tcPr>
            <w:tcW w:w="2588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</w:t>
            </w:r>
          </w:p>
          <w:p w:rsidR="00757685" w:rsidRPr="00751004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узнать</w:t>
            </w:r>
          </w:p>
        </w:tc>
        <w:tc>
          <w:tcPr>
            <w:tcW w:w="3261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ва</w:t>
            </w:r>
          </w:p>
        </w:tc>
      </w:tr>
      <w:tr w:rsidR="00757685" w:rsidTr="00B74AED">
        <w:tc>
          <w:tcPr>
            <w:tcW w:w="3190" w:type="dxa"/>
          </w:tcPr>
          <w:p w:rsidR="00757685" w:rsidRDefault="00757685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отдых</w:t>
            </w:r>
            <w:r w:rsidRPr="00547D7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</w:tc>
        <w:tc>
          <w:tcPr>
            <w:tcW w:w="2588" w:type="dxa"/>
          </w:tcPr>
          <w:p w:rsidR="00757685" w:rsidRPr="00547D7A" w:rsidRDefault="00757685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отдох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</w:tc>
        <w:tc>
          <w:tcPr>
            <w:tcW w:w="3261" w:type="dxa"/>
          </w:tcPr>
          <w:p w:rsidR="00757685" w:rsidRDefault="00757685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-а// - ну</w:t>
            </w:r>
          </w:p>
        </w:tc>
      </w:tr>
      <w:tr w:rsidR="00757685" w:rsidTr="00B74AED">
        <w:tc>
          <w:tcPr>
            <w:tcW w:w="3190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покупать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становиться</w:t>
            </w:r>
          </w:p>
        </w:tc>
        <w:tc>
          <w:tcPr>
            <w:tcW w:w="2588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</w:t>
            </w:r>
          </w:p>
        </w:tc>
        <w:tc>
          <w:tcPr>
            <w:tcW w:w="3261" w:type="dxa"/>
          </w:tcPr>
          <w:p w:rsidR="00757685" w:rsidRDefault="00757685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исключения</w:t>
            </w:r>
          </w:p>
        </w:tc>
      </w:tr>
      <w:tr w:rsidR="00757685" w:rsidTr="00B74AED">
        <w:tc>
          <w:tcPr>
            <w:tcW w:w="3190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говорить</w:t>
            </w:r>
          </w:p>
        </w:tc>
        <w:tc>
          <w:tcPr>
            <w:tcW w:w="2588" w:type="dxa"/>
          </w:tcPr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взять</w:t>
            </w:r>
          </w:p>
          <w:p w:rsidR="00757685" w:rsidRDefault="00757685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сказать</w:t>
            </w:r>
          </w:p>
        </w:tc>
        <w:tc>
          <w:tcPr>
            <w:tcW w:w="3261" w:type="dxa"/>
          </w:tcPr>
          <w:p w:rsidR="00757685" w:rsidRDefault="00757685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другое слово</w:t>
            </w:r>
          </w:p>
        </w:tc>
      </w:tr>
    </w:tbl>
    <w:p w:rsidR="00757685" w:rsidRDefault="00757685" w:rsidP="007576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9029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Таблица №5      </w:t>
      </w:r>
    </w:p>
    <w:tbl>
      <w:tblPr>
        <w:tblStyle w:val="a4"/>
        <w:tblW w:w="0" w:type="auto"/>
        <w:tblInd w:w="534" w:type="dxa"/>
        <w:tblLook w:val="04A0"/>
      </w:tblPr>
      <w:tblGrid>
        <w:gridCol w:w="1984"/>
        <w:gridCol w:w="3119"/>
        <w:gridCol w:w="2693"/>
      </w:tblGrid>
      <w:tr w:rsidR="00757685" w:rsidTr="00B74AED">
        <w:tc>
          <w:tcPr>
            <w:tcW w:w="1984" w:type="dxa"/>
          </w:tcPr>
          <w:p w:rsidR="00757685" w:rsidRPr="00FA40B4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0B4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3119" w:type="dxa"/>
          </w:tcPr>
          <w:p w:rsidR="00757685" w:rsidRPr="00FA40B4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0B4">
              <w:rPr>
                <w:rFonts w:ascii="Times New Roman" w:hAnsi="Times New Roman" w:cs="Times New Roman"/>
                <w:b/>
                <w:sz w:val="28"/>
                <w:szCs w:val="28"/>
              </w:rPr>
              <w:t>Несовершенный вид</w:t>
            </w:r>
          </w:p>
        </w:tc>
        <w:tc>
          <w:tcPr>
            <w:tcW w:w="2693" w:type="dxa"/>
          </w:tcPr>
          <w:p w:rsidR="00757685" w:rsidRPr="00FA40B4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0B4">
              <w:rPr>
                <w:rFonts w:ascii="Times New Roman" w:hAnsi="Times New Roman" w:cs="Times New Roman"/>
                <w:b/>
                <w:sz w:val="28"/>
                <w:szCs w:val="28"/>
              </w:rPr>
              <w:t>Совершенный вид</w:t>
            </w:r>
          </w:p>
        </w:tc>
      </w:tr>
      <w:tr w:rsidR="00757685" w:rsidTr="00B74AED">
        <w:tc>
          <w:tcPr>
            <w:tcW w:w="1984" w:type="dxa"/>
          </w:tcPr>
          <w:p w:rsidR="00757685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настоящее</w:t>
            </w:r>
          </w:p>
        </w:tc>
        <w:tc>
          <w:tcPr>
            <w:tcW w:w="3119" w:type="dxa"/>
          </w:tcPr>
          <w:p w:rsidR="00757685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5DCB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E5DCB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E5DCB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E5DCB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модели</w:t>
            </w:r>
          </w:p>
        </w:tc>
        <w:tc>
          <w:tcPr>
            <w:tcW w:w="2693" w:type="dxa"/>
          </w:tcPr>
          <w:p w:rsidR="00757685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---------                                                   </w:t>
            </w:r>
          </w:p>
        </w:tc>
      </w:tr>
      <w:tr w:rsidR="00757685" w:rsidTr="00B74AED">
        <w:tc>
          <w:tcPr>
            <w:tcW w:w="1984" w:type="dxa"/>
          </w:tcPr>
          <w:p w:rsidR="00757685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прошедшее</w:t>
            </w:r>
          </w:p>
        </w:tc>
        <w:tc>
          <w:tcPr>
            <w:tcW w:w="3119" w:type="dxa"/>
          </w:tcPr>
          <w:p w:rsidR="00757685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-л, -ла,-ло,-ли</w:t>
            </w:r>
          </w:p>
        </w:tc>
        <w:tc>
          <w:tcPr>
            <w:tcW w:w="2693" w:type="dxa"/>
          </w:tcPr>
          <w:p w:rsidR="00757685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-л, -ла,-ло,-ли</w:t>
            </w:r>
          </w:p>
        </w:tc>
      </w:tr>
      <w:tr w:rsidR="00757685" w:rsidTr="00B74AED">
        <w:tc>
          <w:tcPr>
            <w:tcW w:w="1984" w:type="dxa"/>
          </w:tcPr>
          <w:p w:rsidR="00757685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будущее</w:t>
            </w:r>
          </w:p>
        </w:tc>
        <w:tc>
          <w:tcPr>
            <w:tcW w:w="3119" w:type="dxa"/>
          </w:tcPr>
          <w:p w:rsidR="00757685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быть + инфинитив</w:t>
            </w:r>
          </w:p>
        </w:tc>
        <w:tc>
          <w:tcPr>
            <w:tcW w:w="2693" w:type="dxa"/>
          </w:tcPr>
          <w:p w:rsidR="00757685" w:rsidRPr="00685787" w:rsidRDefault="00757685" w:rsidP="00B74AED">
            <w:pPr>
              <w:tabs>
                <w:tab w:val="left" w:pos="259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DCB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E5DCB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E5DCB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E5DCB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модели</w:t>
            </w:r>
          </w:p>
        </w:tc>
      </w:tr>
    </w:tbl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Таблица №6          </w:t>
      </w:r>
    </w:p>
    <w:tbl>
      <w:tblPr>
        <w:tblStyle w:val="a4"/>
        <w:tblW w:w="0" w:type="auto"/>
        <w:tblLook w:val="04A0"/>
      </w:tblPr>
      <w:tblGrid>
        <w:gridCol w:w="3369"/>
        <w:gridCol w:w="2551"/>
        <w:gridCol w:w="2552"/>
      </w:tblGrid>
      <w:tr w:rsidR="00757685" w:rsidTr="00B74AED">
        <w:tc>
          <w:tcPr>
            <w:tcW w:w="3369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Какой? = из чего? (Р.п.)</w:t>
            </w:r>
          </w:p>
        </w:tc>
        <w:tc>
          <w:tcPr>
            <w:tcW w:w="2551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Что? +без чего? (Р.п.№2)</w:t>
            </w:r>
          </w:p>
        </w:tc>
        <w:tc>
          <w:tcPr>
            <w:tcW w:w="2552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Что? + с чем?  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(Т.п. №5)</w:t>
            </w:r>
          </w:p>
        </w:tc>
      </w:tr>
      <w:tr w:rsidR="00757685" w:rsidTr="00B74AED">
        <w:tc>
          <w:tcPr>
            <w:tcW w:w="3369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овощной = из овощей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мясной = из мяса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рыбный = из рыбы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фруктовый = из фруктов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без сахара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без масла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 без молока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салат без соли</w:t>
            </w:r>
          </w:p>
        </w:tc>
        <w:tc>
          <w:tcPr>
            <w:tcW w:w="2552" w:type="dxa"/>
          </w:tcPr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с маслом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 с молоком</w:t>
            </w:r>
          </w:p>
          <w:p w:rsidR="00757685" w:rsidRDefault="00757685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салат с солью</w:t>
            </w:r>
          </w:p>
        </w:tc>
      </w:tr>
    </w:tbl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</w:p>
    <w:p w:rsidR="00757685" w:rsidRDefault="00757685" w:rsidP="007576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5A6980">
        <w:rPr>
          <w:rFonts w:ascii="Times New Roman" w:hAnsi="Times New Roman" w:cs="Times New Roman"/>
          <w:b/>
          <w:sz w:val="28"/>
          <w:szCs w:val="28"/>
        </w:rPr>
        <w:t>Слова и выражения</w:t>
      </w:r>
    </w:p>
    <w:p w:rsidR="00757685" w:rsidRDefault="00757685" w:rsidP="00757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Существительные:</w:t>
      </w:r>
    </w:p>
    <w:p w:rsidR="00757685" w:rsidRDefault="00757685" w:rsidP="00757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еда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ресторан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черепаха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чашка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пекарь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калач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огонь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щука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щавель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щи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кухня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официантка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салат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борщ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пампушки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котлета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картошка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блюдо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туалет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рука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десерт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молоко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пирожные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счёт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годовщина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столик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продукты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блины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икра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шашлык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рыба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вино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шампиньон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порция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свинина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бутылка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сахар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шоколад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фрукты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мясо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масло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вареники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тесто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начинка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фарш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капуста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ягода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творог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соус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бутерброд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шахматы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курица</w:t>
      </w:r>
    </w:p>
    <w:p w:rsidR="00757685" w:rsidRDefault="00757685" w:rsidP="007576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C4DDC">
        <w:rPr>
          <w:rFonts w:ascii="Times New Roman" w:hAnsi="Times New Roman" w:cs="Times New Roman"/>
          <w:b/>
          <w:sz w:val="28"/>
          <w:szCs w:val="28"/>
        </w:rPr>
        <w:t>Прилагательные: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горячий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уютный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вкусный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украинский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овощной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фирменный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несовершенный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совершенный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морской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свежий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цитрусовый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сладкий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чёрный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национальный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луковый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сметанный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</w:t>
      </w:r>
    </w:p>
    <w:p w:rsidR="00757685" w:rsidRDefault="00757685" w:rsidP="007576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Глаголы: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скучать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сидеть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таскать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упускать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искать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щипать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кушать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пробовать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= кушать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советовать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заказывать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нравиться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рассчитаться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показывать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узнавать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становиться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праздновать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определяться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расплачиваться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просить</w:t>
      </w:r>
    </w:p>
    <w:p w:rsidR="00757685" w:rsidRDefault="00757685" w:rsidP="007576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Наречие: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недалеко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недорого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прохладно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по-киевски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слева ≠ справа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≠ потом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позже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одиночку</w:t>
      </w:r>
    </w:p>
    <w:p w:rsidR="00757685" w:rsidRDefault="00757685" w:rsidP="007576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Предлоги: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</w:p>
    <w:p w:rsidR="00757685" w:rsidRDefault="00757685" w:rsidP="007576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Союзы: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</w:t>
      </w:r>
    </w:p>
    <w:p w:rsidR="00757685" w:rsidRDefault="00757685" w:rsidP="007576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Выражения: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ED">
        <w:rPr>
          <w:rFonts w:ascii="Times New Roman" w:hAnsi="Times New Roman" w:cs="Times New Roman"/>
          <w:sz w:val="28"/>
          <w:szCs w:val="28"/>
        </w:rPr>
        <w:t>В основном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Приятного  аппетита!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очень вкусно</w:t>
      </w:r>
    </w:p>
    <w:p w:rsidR="00757685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ешьте!</w:t>
      </w:r>
    </w:p>
    <w:p w:rsidR="00757685" w:rsidRPr="00F37BED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685" w:rsidRPr="00F37BED" w:rsidRDefault="00757685" w:rsidP="007576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57685" w:rsidRPr="00F37BED" w:rsidRDefault="00757685" w:rsidP="007576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4754" w:rsidRDefault="005F4754"/>
    <w:sectPr w:rsidR="005F4754" w:rsidSect="005F4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64CF7"/>
    <w:multiLevelType w:val="hybridMultilevel"/>
    <w:tmpl w:val="41220C14"/>
    <w:lvl w:ilvl="0" w:tplc="ACA83E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D62B42"/>
    <w:multiLevelType w:val="hybridMultilevel"/>
    <w:tmpl w:val="64A0E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5284D"/>
    <w:multiLevelType w:val="hybridMultilevel"/>
    <w:tmpl w:val="01EAC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3B419C"/>
    <w:multiLevelType w:val="hybridMultilevel"/>
    <w:tmpl w:val="548CE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8B2694"/>
    <w:multiLevelType w:val="hybridMultilevel"/>
    <w:tmpl w:val="3F18F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C34B14"/>
    <w:multiLevelType w:val="hybridMultilevel"/>
    <w:tmpl w:val="DC5E9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AA5151"/>
    <w:multiLevelType w:val="hybridMultilevel"/>
    <w:tmpl w:val="D08C02FC"/>
    <w:lvl w:ilvl="0" w:tplc="C7164C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716E63"/>
    <w:multiLevelType w:val="hybridMultilevel"/>
    <w:tmpl w:val="BB5C3EC4"/>
    <w:lvl w:ilvl="0" w:tplc="FC840EB0">
      <w:start w:val="5"/>
      <w:numFmt w:val="bullet"/>
      <w:lvlText w:val=""/>
      <w:lvlJc w:val="left"/>
      <w:pPr>
        <w:ind w:left="300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57685"/>
    <w:rsid w:val="00110725"/>
    <w:rsid w:val="00255302"/>
    <w:rsid w:val="005F4754"/>
    <w:rsid w:val="00757685"/>
    <w:rsid w:val="007D257F"/>
    <w:rsid w:val="00C77D46"/>
    <w:rsid w:val="00CD49F8"/>
    <w:rsid w:val="00D21B2D"/>
    <w:rsid w:val="00E22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4"/>
        <o:r id="V:Rule2" type="connector" idref="#_x0000_s1035"/>
        <o:r id="V:Rule3" type="connector" idref="#_x0000_s1029"/>
        <o:r id="V:Rule4" type="connector" idref="#_x0000_s1038"/>
        <o:r id="V:Rule5" type="connector" idref="#_x0000_s1041"/>
        <o:r id="V:Rule6" type="connector" idref="#_x0000_s1030"/>
        <o:r id="V:Rule7" type="connector" idref="#_x0000_s1036"/>
        <o:r id="V:Rule8" type="connector" idref="#_x0000_s1033"/>
        <o:r id="V:Rule9" type="connector" idref="#_x0000_s1026"/>
        <o:r id="V:Rule10" type="connector" idref="#_x0000_s1032"/>
        <o:r id="V:Rule11" type="connector" idref="#_x0000_s1028"/>
        <o:r id="V:Rule12" type="connector" idref="#_x0000_s1040"/>
        <o:r id="V:Rule13" type="connector" idref="#_x0000_s1039"/>
        <o:r id="V:Rule14" type="connector" idref="#_x0000_s1027"/>
        <o:r id="V:Rule15" type="connector" idref="#_x0000_s1037"/>
        <o:r id="V:Rule1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685"/>
  </w:style>
  <w:style w:type="paragraph" w:styleId="3">
    <w:name w:val="heading 3"/>
    <w:basedOn w:val="a"/>
    <w:link w:val="30"/>
    <w:uiPriority w:val="9"/>
    <w:qFormat/>
    <w:rsid w:val="00C77D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77D4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Emphasis"/>
    <w:basedOn w:val="a0"/>
    <w:uiPriority w:val="20"/>
    <w:qFormat/>
    <w:rsid w:val="00C77D46"/>
    <w:rPr>
      <w:i/>
      <w:iCs/>
    </w:rPr>
  </w:style>
  <w:style w:type="table" w:styleId="a4">
    <w:name w:val="Table Grid"/>
    <w:basedOn w:val="a1"/>
    <w:uiPriority w:val="59"/>
    <w:rsid w:val="007576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5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768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57685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757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57685"/>
  </w:style>
  <w:style w:type="paragraph" w:styleId="aa">
    <w:name w:val="footer"/>
    <w:basedOn w:val="a"/>
    <w:link w:val="ab"/>
    <w:uiPriority w:val="99"/>
    <w:semiHidden/>
    <w:unhideWhenUsed/>
    <w:rsid w:val="00757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576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2401</Words>
  <Characters>13688</Characters>
  <Application>Microsoft Office Word</Application>
  <DocSecurity>0</DocSecurity>
  <Lines>114</Lines>
  <Paragraphs>32</Paragraphs>
  <ScaleCrop>false</ScaleCrop>
  <Company>Microsoft</Company>
  <LinksUpToDate>false</LinksUpToDate>
  <CharactersWithSpaces>16057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2011-07-19T17:38:00Z</dcterms:created>
  <dcterms:modified xsi:type="dcterms:W3CDTF">2011-07-19T17:39:00Z</dcterms:modified>
</cp:coreProperties>
</file>