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6A24">
      <w:pPr>
        <w:rPr>
          <w:lang w:val="uk-UA"/>
        </w:rPr>
      </w:pPr>
      <w:r>
        <w:rPr>
          <w:noProof/>
        </w:rPr>
        <w:drawing>
          <wp:inline distT="0" distB="0" distL="0" distR="0">
            <wp:extent cx="5673412" cy="7996190"/>
            <wp:effectExtent l="19050" t="0" r="34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12" cy="799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479675" cy="72765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29" cy="728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lastRenderedPageBreak/>
        <w:t xml:space="preserve">96 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Marcela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Skodova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Viera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Glombikova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Petra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Komarkova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Antonin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Havelka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PERFORMANCE OF TEXTILE MATERIALS FOR THE NEEDS OF CHILDREN WITH SKIN PROBLEMS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102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Mykola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Skyba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Oleh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Polishchuk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Vitalii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Neimak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Taras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Romanets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Andrii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Polishchuk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Svitlana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Lisevych</w:t>
      </w:r>
      <w:proofErr w:type="spellEnd"/>
    </w:p>
    <w:p w:rsid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i/>
          <w:iCs/>
          <w:sz w:val="20"/>
          <w:szCs w:val="20"/>
        </w:rPr>
        <w:t>and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Maksym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Luchynskyi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ANALYSIS OF FORCE INTERACTION BETWEEN PUNCHEON’S WORKING TOOL AND METAL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FITTINGS AT THE STAGE OF DEFORMATION OF PUNCHEON’S LAST CONIC PART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106 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A.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Slavinska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r>
        <w:rPr>
          <w:rFonts w:ascii="Arial" w:hAnsi="Arial" w:cs="Arial"/>
          <w:i/>
          <w:iCs/>
          <w:sz w:val="20"/>
          <w:szCs w:val="20"/>
        </w:rPr>
        <w:t>О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Syrotenko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V.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Mytsa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O.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Dombrovska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DEVELOPMENT OF THE PRODUCTION MODEL OF SCALING UNIFORMITY OF THE ASSORTMENT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COMPLEX CLOTHING FAMILY LOOK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118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Gökçe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Tabaklı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Zümrüt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Bahadır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Ünal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Eda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Acar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TEMPORAL EVALUATION OF CUSTOMIZED CLOTHING PATTERNS AND PATTERN DESIGNS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122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Zita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Tomčíková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Štefan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Krivoš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Jana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Ileninová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STUDY ON VARIOUS DISPERSANTS IN PP MASTERBATCHES AND FIBRES MODIFIED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BY PROTECTIVE PHOTOLUMINESCENT PIGMENT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b/>
          <w:sz w:val="20"/>
          <w:szCs w:val="20"/>
          <w:lang w:val="en-US"/>
        </w:rPr>
        <w:t xml:space="preserve">128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Olena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Yakymchuk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Mariia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Artemenko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Olena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Chepelyuk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Anna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Polietaieva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Nadiia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Myrhorodska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,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Larisa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Shpak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Sergii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Gakhovych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Inna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Yakovets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Oleksandr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Luhovskyi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and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Mykola</w:t>
      </w:r>
      <w:proofErr w:type="spellEnd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b/>
          <w:i/>
          <w:iCs/>
          <w:sz w:val="20"/>
          <w:szCs w:val="20"/>
          <w:lang w:val="en-US"/>
        </w:rPr>
        <w:t>Blyzniuk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  <w:r w:rsidRPr="00BC6A24">
        <w:rPr>
          <w:rFonts w:ascii="Arial" w:hAnsi="Arial" w:cs="Arial"/>
          <w:b/>
          <w:sz w:val="20"/>
          <w:szCs w:val="20"/>
          <w:lang w:val="en-US"/>
        </w:rPr>
        <w:t>THE DRAGON IMAGE AS AN INSPIRATION IN THE DESIGN OF COSTUMES WITH CONSIDERING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  <w:r w:rsidRPr="00BC6A24">
        <w:rPr>
          <w:rFonts w:ascii="Arial" w:hAnsi="Arial" w:cs="Arial"/>
          <w:b/>
          <w:sz w:val="20"/>
          <w:szCs w:val="20"/>
          <w:lang w:val="en-US"/>
        </w:rPr>
        <w:t>TECHNICAL ASPECTS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138 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Alexander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Zasornov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Iryna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Zasornova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Inna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Marynchenko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EXPERIMENTAL INVESTIGATION OF MULTILAYER THERMAL INSULATION MATERIAL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PERFORMANCE WITH USING OF DISCRETE HEAT TRANSFER MODEL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145 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B.S.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Zavertannyi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r>
        <w:rPr>
          <w:rFonts w:ascii="Arial" w:hAnsi="Arial" w:cs="Arial"/>
          <w:i/>
          <w:iCs/>
          <w:sz w:val="20"/>
          <w:szCs w:val="20"/>
        </w:rPr>
        <w:t>О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>.</w:t>
      </w:r>
      <w:r>
        <w:rPr>
          <w:rFonts w:ascii="Arial" w:hAnsi="Arial" w:cs="Arial"/>
          <w:i/>
          <w:iCs/>
          <w:sz w:val="20"/>
          <w:szCs w:val="20"/>
        </w:rPr>
        <w:t>О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Akymov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r>
        <w:rPr>
          <w:rFonts w:ascii="Arial" w:hAnsi="Arial" w:cs="Arial"/>
          <w:i/>
          <w:iCs/>
          <w:sz w:val="20"/>
          <w:szCs w:val="20"/>
        </w:rPr>
        <w:t>О</w:t>
      </w:r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.P.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Manoilenko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M.A.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Zenkin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Y.A.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Kovalev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S.A.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Pleshko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RESEARCH OF THE INFLUENCE OF THE TREATMENT PROCESS OF THREE-CONE PACKING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ON CRITICAL SPEEDS OF BOBBIN HOLDER OF THE WINDING MACHINE</w:t>
      </w:r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 xml:space="preserve">150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Tetyana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Zhylenko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Oksana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Zakharkevich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, Julia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Koshevko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and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Svitlana</w:t>
      </w:r>
      <w:proofErr w:type="spellEnd"/>
      <w:r w:rsidRPr="00BC6A24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00BC6A24">
        <w:rPr>
          <w:rFonts w:ascii="Arial" w:hAnsi="Arial" w:cs="Arial"/>
          <w:i/>
          <w:iCs/>
          <w:sz w:val="20"/>
          <w:szCs w:val="20"/>
          <w:lang w:val="en-US"/>
        </w:rPr>
        <w:t>Kuleshova</w:t>
      </w:r>
      <w:proofErr w:type="spellEnd"/>
    </w:p>
    <w:p w:rsidR="00BC6A24" w:rsidRPr="00BC6A24" w:rsidRDefault="00BC6A24" w:rsidP="00BC6A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PARAMETRIZATION OF THE HIERARCHICAL STRUCTURE OF THE TREE OF PILLS EMERGENCE</w:t>
      </w:r>
    </w:p>
    <w:p w:rsidR="00BC6A24" w:rsidRPr="00BC6A24" w:rsidRDefault="00BC6A24" w:rsidP="00BC6A24">
      <w:pPr>
        <w:spacing w:line="360" w:lineRule="auto"/>
        <w:rPr>
          <w:lang w:val="en-US"/>
        </w:rPr>
      </w:pPr>
      <w:r w:rsidRPr="00BC6A24">
        <w:rPr>
          <w:rFonts w:ascii="Arial" w:hAnsi="Arial" w:cs="Arial"/>
          <w:sz w:val="20"/>
          <w:szCs w:val="20"/>
          <w:lang w:val="en-US"/>
        </w:rPr>
        <w:t>DURING PILLING FORMATION ON TEXTILE MATERIALS</w:t>
      </w: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BC6A24" w:rsidRDefault="00BC6A24">
      <w:pPr>
        <w:rPr>
          <w:lang w:val="uk-UA"/>
        </w:rPr>
      </w:pPr>
    </w:p>
    <w:p w:rsidR="00684ACE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440152"/>
            <wp:effectExtent l="19050" t="0" r="5080" b="0"/>
            <wp:docPr id="28" name="Рисунок 28" descr="C:\Users\Виталий\AppData\Local\Microsoft\Windows\Temporary Internet Files\Content.Word\0-02-0a-5bfecbcb924e6381e743bb83cd197f2a42af1e3b1a529e68b5121629d0b19106_a8c64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италий\AppData\Local\Microsoft\Windows\Temporary Internet Files\Content.Word\0-02-0a-5bfecbcb924e6381e743bb83cd197f2a42af1e3b1a529e68b5121629d0b19106_a8c64b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4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938618"/>
            <wp:effectExtent l="19050" t="0" r="5080" b="0"/>
            <wp:docPr id="31" name="Рисунок 31" descr="C:\Users\Виталий\AppData\Local\Microsoft\Windows\Temporary Internet Files\Content.Word\0-02-0a-49829b4b521cdd5d1bf1d48ea4a16c2aaab4325af5f8d0f8c2afdf1321ee13ae_5e9aa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италий\AppData\Local\Microsoft\Windows\Temporary Internet Files\Content.Word\0-02-0a-49829b4b521cdd5d1bf1d48ea4a16c2aaab4325af5f8d0f8c2afdf1321ee13ae_5e9aaf4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3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771461"/>
            <wp:effectExtent l="19050" t="0" r="5080" b="0"/>
            <wp:docPr id="25" name="Рисунок 25" descr="C:\Users\Виталий\AppData\Local\Microsoft\Windows\Temporary Internet Files\Content.Word\0-02-0a-7456beee734cf3074eea25a8947d81080b85b2b010aa508b9f43b9885fbab180_8016b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лий\AppData\Local\Microsoft\Windows\Temporary Internet Files\Content.Word\0-02-0a-7456beee734cf3074eea25a8947d81080b85b2b010aa508b9f43b9885fbab180_8016b4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4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363712"/>
            <wp:effectExtent l="19050" t="0" r="5080" b="0"/>
            <wp:docPr id="19" name="Рисунок 19" descr="C:\Users\Виталий\AppData\Local\Microsoft\Windows\Temporary Internet Files\Content.Word\0-02-0a-9e2bf320c1351ae900041daef7711800341c3491236906f0a9a2d4f432349f6c_46487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алий\AppData\Local\Microsoft\Windows\Temporary Internet Files\Content.Word\0-02-0a-9e2bf320c1351ae900041daef7711800341c3491236906f0a9a2d4f432349f6c_464876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CE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944041"/>
            <wp:effectExtent l="19050" t="0" r="5080" b="0"/>
            <wp:docPr id="13" name="Рисунок 13" descr="C:\Users\Виталий\AppData\Local\Microsoft\Windows\Temporary Internet Files\Content.Word\0-02-0a-f48c68fa48e8423b55e0c0b53b12ffbb21e3b56cb649801d01c4b9664c6712a0_61aac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алий\AppData\Local\Microsoft\Windows\Temporary Internet Files\Content.Word\0-02-0a-f48c68fa48e8423b55e0c0b53b12ffbb21e3b56cb649801d01c4b9664c6712a0_61aac8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CE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344776"/>
            <wp:effectExtent l="19050" t="0" r="5080" b="0"/>
            <wp:docPr id="22" name="Рисунок 22" descr="C:\Users\Виталий\AppData\Local\Microsoft\Windows\Temporary Internet Files\Content.Word\0-02-0a-8edf7ad69852d5810dd4f28f28af3e7c145fc57760805ccbda89d46bef6ff3cd_754f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талий\AppData\Local\Microsoft\Windows\Temporary Internet Files\Content.Word\0-02-0a-8edf7ad69852d5810dd4f28f28af3e7c145fc57760805ccbda89d46bef6ff3cd_754f339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4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4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550610"/>
            <wp:effectExtent l="19050" t="0" r="5080" b="0"/>
            <wp:docPr id="34" name="Рисунок 34" descr="C:\Users\Виталий\AppData\Local\Microsoft\Windows\Temporary Internet Files\Content.Word\0-02-0a-1ebb3796346195080542ecbb9c42146255fd3f0b42bc1ac439caab9fb4a38791_e1319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италий\AppData\Local\Microsoft\Windows\Temporary Internet Files\Content.Word\0-02-0a-1ebb3796346195080542ecbb9c42146255fd3f0b42bc1ac439caab9fb4a38791_e13195b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678094"/>
            <wp:effectExtent l="19050" t="0" r="5080" b="0"/>
            <wp:docPr id="16" name="Рисунок 16" descr="C:\Users\Виталий\AppData\Local\Microsoft\Windows\Temporary Internet Files\Content.Word\0-02-0a-cf4507ce152e7c54dfb877dd1bad2f35b8be64a567ac3b7938438b31a6d59bc5_60e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талий\AppData\Local\Microsoft\Windows\Temporary Internet Files\Content.Word\0-02-0a-cf4507ce152e7c54dfb877dd1bad2f35b8be64a567ac3b7938438b31a6d59bc5_60e052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A24" w:rsidRPr="00BC6A24" w:rsidRDefault="00684ACE" w:rsidP="00BC6A2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00470" cy="8592075"/>
            <wp:effectExtent l="19050" t="0" r="5080" b="0"/>
            <wp:docPr id="10" name="Рисунок 10" descr="C:\Users\Виталий\AppData\Local\Microsoft\Windows\Temporary Internet Files\Content.Word\0-02-0a-d9a36b6a78b61f264fadf136f6b1a6d60988d7dbbef497cadc9f0a51b420b8f1_31457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алий\AppData\Local\Microsoft\Windows\Temporary Internet Files\Content.Word\0-02-0a-d9a36b6a78b61f264fadf136f6b1a6d60988d7dbbef497cadc9f0a51b420b8f1_314572b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9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502726"/>
            <wp:effectExtent l="19050" t="0" r="5080" b="0"/>
            <wp:docPr id="37" name="Рисунок 37" descr="C:\Users\Виталий\AppData\Local\Microsoft\Windows\Temporary Internet Files\Content.Word\0-02-0a-17db6bdb4771801af22bde8e9cb90737e55ca4e7860e856077050d791d60e342_18ecc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италий\AppData\Local\Microsoft\Windows\Temporary Internet Files\Content.Word\0-02-0a-17db6bdb4771801af22bde8e9cb90737e55ca4e7860e856077050d791d60e342_18eccef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0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A24" w:rsidRPr="00BC6A24" w:rsidSect="00BC6A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BC6A24"/>
    <w:rsid w:val="00684ACE"/>
    <w:rsid w:val="00BC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3</cp:revision>
  <dcterms:created xsi:type="dcterms:W3CDTF">2020-12-17T18:24:00Z</dcterms:created>
  <dcterms:modified xsi:type="dcterms:W3CDTF">2020-12-17T19:18:00Z</dcterms:modified>
</cp:coreProperties>
</file>