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90" w:rsidRPr="008F7C09" w:rsidRDefault="008F630A" w:rsidP="008F630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УДК</w:t>
      </w:r>
      <w:r w:rsidR="00FB0E42" w:rsidRPr="00B84787">
        <w:rPr>
          <w:rFonts w:ascii="Times New Roman" w:hAnsi="Times New Roman" w:cs="Times New Roman"/>
          <w:sz w:val="24"/>
          <w:szCs w:val="24"/>
          <w:lang w:val="ru-RU"/>
        </w:rPr>
        <w:t xml:space="preserve"> </w:t>
      </w:r>
      <w:r w:rsidR="008F7C09">
        <w:rPr>
          <w:rFonts w:ascii="Times New Roman" w:hAnsi="Times New Roman" w:cs="Times New Roman"/>
          <w:sz w:val="24"/>
          <w:szCs w:val="24"/>
          <w:lang w:val="ru-RU"/>
        </w:rPr>
        <w:t>81</w:t>
      </w:r>
      <w:r w:rsidR="008F7C09">
        <w:rPr>
          <w:rFonts w:ascii="Times New Roman" w:hAnsi="Times New Roman" w:cs="Times New Roman"/>
          <w:sz w:val="24"/>
          <w:szCs w:val="24"/>
          <w:lang w:val="en-US"/>
        </w:rPr>
        <w:t>’22:659.123</w:t>
      </w:r>
    </w:p>
    <w:p w:rsidR="008F630A" w:rsidRPr="008F630A" w:rsidRDefault="008F630A" w:rsidP="008F630A">
      <w:pPr>
        <w:spacing w:line="240" w:lineRule="auto"/>
        <w:jc w:val="both"/>
        <w:rPr>
          <w:rFonts w:ascii="Times New Roman" w:hAnsi="Times New Roman" w:cs="Times New Roman"/>
          <w:b/>
          <w:sz w:val="24"/>
          <w:szCs w:val="24"/>
        </w:rPr>
      </w:pPr>
      <w:proofErr w:type="spellStart"/>
      <w:r w:rsidRPr="008F630A">
        <w:rPr>
          <w:rFonts w:ascii="Times New Roman" w:hAnsi="Times New Roman" w:cs="Times New Roman"/>
          <w:b/>
          <w:sz w:val="24"/>
          <w:szCs w:val="24"/>
        </w:rPr>
        <w:t>Кузебна</w:t>
      </w:r>
      <w:proofErr w:type="spellEnd"/>
      <w:r w:rsidRPr="008F630A">
        <w:rPr>
          <w:rFonts w:ascii="Times New Roman" w:hAnsi="Times New Roman" w:cs="Times New Roman"/>
          <w:b/>
          <w:sz w:val="24"/>
          <w:szCs w:val="24"/>
        </w:rPr>
        <w:t xml:space="preserve"> В.В.</w:t>
      </w:r>
    </w:p>
    <w:p w:rsidR="008F630A" w:rsidRDefault="008F630A" w:rsidP="008F630A">
      <w:pPr>
        <w:spacing w:line="240" w:lineRule="auto"/>
        <w:jc w:val="center"/>
        <w:rPr>
          <w:rFonts w:ascii="Times New Roman" w:hAnsi="Times New Roman" w:cs="Times New Roman"/>
          <w:b/>
          <w:sz w:val="24"/>
          <w:szCs w:val="24"/>
        </w:rPr>
      </w:pPr>
      <w:r w:rsidRPr="008F630A">
        <w:rPr>
          <w:rFonts w:ascii="Times New Roman" w:hAnsi="Times New Roman" w:cs="Times New Roman"/>
          <w:b/>
          <w:sz w:val="24"/>
          <w:szCs w:val="24"/>
        </w:rPr>
        <w:t>СЕМІОТИЧ</w:t>
      </w:r>
      <w:r w:rsidR="00074C53">
        <w:rPr>
          <w:rFonts w:ascii="Times New Roman" w:hAnsi="Times New Roman" w:cs="Times New Roman"/>
          <w:b/>
          <w:sz w:val="24"/>
          <w:szCs w:val="24"/>
        </w:rPr>
        <w:t>НІ ЗАСОБИ ОРГАНІЗАЦІЇ РЕКЛАМН</w:t>
      </w:r>
      <w:r w:rsidR="00074C53">
        <w:rPr>
          <w:rFonts w:ascii="Times New Roman" w:hAnsi="Times New Roman" w:cs="Times New Roman"/>
          <w:b/>
          <w:sz w:val="24"/>
          <w:szCs w:val="24"/>
          <w:lang w:val="ru-RU"/>
        </w:rPr>
        <w:t>ИХ ІНТЕРНЕТ</w:t>
      </w:r>
      <w:r w:rsidR="00074C53">
        <w:rPr>
          <w:rFonts w:ascii="Times New Roman" w:hAnsi="Times New Roman" w:cs="Times New Roman"/>
          <w:b/>
          <w:sz w:val="24"/>
          <w:szCs w:val="24"/>
        </w:rPr>
        <w:t>-ТЕКСТІВ</w:t>
      </w:r>
    </w:p>
    <w:p w:rsidR="00602CDD" w:rsidRPr="00602CDD" w:rsidRDefault="00790864" w:rsidP="00412C46">
      <w:pPr>
        <w:tabs>
          <w:tab w:val="left" w:pos="567"/>
        </w:tabs>
        <w:spacing w:after="0" w:line="240" w:lineRule="auto"/>
        <w:ind w:firstLine="567"/>
        <w:jc w:val="both"/>
        <w:rPr>
          <w:rFonts w:ascii="Times New Roman" w:eastAsia="Calibri" w:hAnsi="Times New Roman" w:cs="Times New Roman"/>
          <w:i/>
          <w:sz w:val="24"/>
          <w:szCs w:val="24"/>
        </w:rPr>
      </w:pPr>
      <w:r>
        <w:rPr>
          <w:rFonts w:ascii="Times New Roman" w:hAnsi="Times New Roman" w:cs="Times New Roman"/>
          <w:i/>
          <w:sz w:val="24"/>
          <w:szCs w:val="24"/>
        </w:rPr>
        <w:t>У тезах</w:t>
      </w:r>
      <w:r w:rsidR="00E91765">
        <w:rPr>
          <w:rFonts w:ascii="Times New Roman" w:hAnsi="Times New Roman" w:cs="Times New Roman"/>
          <w:i/>
          <w:sz w:val="24"/>
          <w:szCs w:val="24"/>
        </w:rPr>
        <w:t xml:space="preserve"> </w:t>
      </w:r>
      <w:r w:rsidR="00412C46">
        <w:rPr>
          <w:rFonts w:ascii="Times New Roman" w:hAnsi="Times New Roman" w:cs="Times New Roman"/>
          <w:i/>
          <w:sz w:val="24"/>
          <w:szCs w:val="24"/>
        </w:rPr>
        <w:t>розглядаються проблеми</w:t>
      </w:r>
      <w:r>
        <w:rPr>
          <w:rFonts w:ascii="Times New Roman" w:hAnsi="Times New Roman" w:cs="Times New Roman"/>
          <w:i/>
          <w:sz w:val="24"/>
          <w:szCs w:val="24"/>
        </w:rPr>
        <w:t xml:space="preserve"> створення віртуальн</w:t>
      </w:r>
      <w:r w:rsidR="00412C46">
        <w:rPr>
          <w:rFonts w:ascii="Times New Roman" w:hAnsi="Times New Roman" w:cs="Times New Roman"/>
          <w:i/>
          <w:sz w:val="24"/>
          <w:szCs w:val="24"/>
        </w:rPr>
        <w:t>их рекламних текстів, які мають</w:t>
      </w:r>
      <w:r w:rsidRPr="00790864">
        <w:rPr>
          <w:rFonts w:ascii="Times New Roman" w:eastAsia="Calibri" w:hAnsi="Times New Roman" w:cs="Times New Roman"/>
          <w:i/>
          <w:sz w:val="24"/>
          <w:szCs w:val="24"/>
        </w:rPr>
        <w:t xml:space="preserve"> в</w:t>
      </w:r>
      <w:r w:rsidR="00412C46">
        <w:rPr>
          <w:rFonts w:ascii="Times New Roman" w:eastAsia="Calibri" w:hAnsi="Times New Roman" w:cs="Times New Roman"/>
          <w:i/>
          <w:sz w:val="24"/>
          <w:szCs w:val="24"/>
        </w:rPr>
        <w:t>ізуальні, структурні та змістов</w:t>
      </w:r>
      <w:r w:rsidRPr="00790864">
        <w:rPr>
          <w:rFonts w:ascii="Times New Roman" w:eastAsia="Calibri" w:hAnsi="Times New Roman" w:cs="Times New Roman"/>
          <w:i/>
          <w:sz w:val="24"/>
          <w:szCs w:val="24"/>
        </w:rPr>
        <w:t>і особливості, що потребують поглибленого вивче</w:t>
      </w:r>
      <w:r>
        <w:rPr>
          <w:rFonts w:ascii="Times New Roman" w:eastAsia="Calibri" w:hAnsi="Times New Roman" w:cs="Times New Roman"/>
          <w:i/>
          <w:sz w:val="24"/>
          <w:szCs w:val="24"/>
        </w:rPr>
        <w:t xml:space="preserve">ння. </w:t>
      </w:r>
      <w:r w:rsidR="00602CDD">
        <w:rPr>
          <w:rFonts w:ascii="Times New Roman" w:eastAsia="Calibri" w:hAnsi="Times New Roman" w:cs="Times New Roman"/>
          <w:i/>
          <w:sz w:val="24"/>
          <w:szCs w:val="24"/>
        </w:rPr>
        <w:t xml:space="preserve">За допомогою певних елементів лінгвостилістичного аналізу досліджуються функціональні, структурні, лексичні, синтаксичні особливості рекламних текстів, тоді як </w:t>
      </w:r>
      <w:r w:rsidR="00412C46">
        <w:rPr>
          <w:rFonts w:ascii="Times New Roman" w:eastAsia="Calibri" w:hAnsi="Times New Roman" w:cs="Times New Roman"/>
          <w:i/>
          <w:sz w:val="24"/>
          <w:szCs w:val="24"/>
        </w:rPr>
        <w:t>елементи семіотичного</w:t>
      </w:r>
      <w:r w:rsidR="00602CDD">
        <w:rPr>
          <w:rFonts w:ascii="Times New Roman" w:eastAsia="Calibri" w:hAnsi="Times New Roman" w:cs="Times New Roman"/>
          <w:i/>
          <w:sz w:val="24"/>
          <w:szCs w:val="24"/>
        </w:rPr>
        <w:t xml:space="preserve"> аналіз</w:t>
      </w:r>
      <w:r w:rsidR="00412C46">
        <w:rPr>
          <w:rFonts w:ascii="Times New Roman" w:eastAsia="Calibri" w:hAnsi="Times New Roman" w:cs="Times New Roman"/>
          <w:i/>
          <w:sz w:val="24"/>
          <w:szCs w:val="24"/>
        </w:rPr>
        <w:t>у дозволяють</w:t>
      </w:r>
      <w:r w:rsidR="00602CDD">
        <w:rPr>
          <w:rFonts w:ascii="Times New Roman" w:eastAsia="Calibri" w:hAnsi="Times New Roman" w:cs="Times New Roman"/>
          <w:i/>
          <w:sz w:val="24"/>
          <w:szCs w:val="24"/>
        </w:rPr>
        <w:t xml:space="preserve"> дослідити роль</w:t>
      </w:r>
      <w:r w:rsidR="00602CDD" w:rsidRPr="00602CDD">
        <w:rPr>
          <w:rFonts w:ascii="Times New Roman" w:eastAsia="Calibri" w:hAnsi="Times New Roman" w:cs="Times New Roman"/>
          <w:i/>
          <w:sz w:val="24"/>
          <w:szCs w:val="24"/>
        </w:rPr>
        <w:t xml:space="preserve"> вербальних, візуальних і графічних знаків рекл</w:t>
      </w:r>
      <w:r w:rsidR="00602CDD">
        <w:rPr>
          <w:rFonts w:ascii="Times New Roman" w:eastAsia="Calibri" w:hAnsi="Times New Roman" w:cs="Times New Roman"/>
          <w:i/>
          <w:sz w:val="24"/>
          <w:szCs w:val="24"/>
        </w:rPr>
        <w:t>амних текстів</w:t>
      </w:r>
      <w:r w:rsidR="00412C46">
        <w:rPr>
          <w:rFonts w:ascii="Times New Roman" w:eastAsia="Calibri" w:hAnsi="Times New Roman" w:cs="Times New Roman"/>
          <w:i/>
          <w:sz w:val="24"/>
          <w:szCs w:val="24"/>
        </w:rPr>
        <w:t>.</w:t>
      </w:r>
    </w:p>
    <w:p w:rsidR="00E91765" w:rsidRPr="00412C46" w:rsidRDefault="00E91765" w:rsidP="00412C46">
      <w:pPr>
        <w:tabs>
          <w:tab w:val="left" w:pos="567"/>
        </w:tabs>
        <w:spacing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E91765">
        <w:rPr>
          <w:rFonts w:ascii="Times New Roman" w:hAnsi="Times New Roman" w:cs="Times New Roman"/>
          <w:b/>
          <w:i/>
          <w:sz w:val="24"/>
          <w:szCs w:val="24"/>
        </w:rPr>
        <w:t>Ключові слова:</w:t>
      </w:r>
      <w:r w:rsidR="00412C46">
        <w:rPr>
          <w:rFonts w:ascii="Times New Roman" w:hAnsi="Times New Roman" w:cs="Times New Roman"/>
          <w:b/>
          <w:i/>
          <w:sz w:val="24"/>
          <w:szCs w:val="24"/>
        </w:rPr>
        <w:t xml:space="preserve"> </w:t>
      </w:r>
      <w:r w:rsidR="00412C46" w:rsidRPr="00412C46">
        <w:rPr>
          <w:rFonts w:ascii="Times New Roman" w:hAnsi="Times New Roman" w:cs="Times New Roman"/>
          <w:i/>
          <w:sz w:val="24"/>
          <w:szCs w:val="24"/>
        </w:rPr>
        <w:t xml:space="preserve">рекламний текст, </w:t>
      </w:r>
      <w:r w:rsidR="003F1E83">
        <w:rPr>
          <w:rFonts w:ascii="Times New Roman" w:hAnsi="Times New Roman" w:cs="Times New Roman"/>
          <w:i/>
          <w:sz w:val="24"/>
          <w:szCs w:val="24"/>
        </w:rPr>
        <w:t xml:space="preserve">віртуальна реклама, </w:t>
      </w:r>
      <w:r w:rsidR="00412C46">
        <w:rPr>
          <w:rFonts w:ascii="Times New Roman" w:hAnsi="Times New Roman" w:cs="Times New Roman"/>
          <w:i/>
          <w:sz w:val="24"/>
          <w:szCs w:val="24"/>
        </w:rPr>
        <w:t xml:space="preserve">невербальні компоненти, </w:t>
      </w:r>
      <w:r w:rsidR="003F1E83">
        <w:rPr>
          <w:rFonts w:ascii="Times New Roman" w:hAnsi="Times New Roman" w:cs="Times New Roman"/>
          <w:i/>
          <w:sz w:val="24"/>
          <w:szCs w:val="24"/>
        </w:rPr>
        <w:t>графічні засоби.</w:t>
      </w:r>
    </w:p>
    <w:p w:rsidR="00E91765" w:rsidRPr="00E91765" w:rsidRDefault="00E91765" w:rsidP="00E91765">
      <w:pPr>
        <w:spacing w:after="0" w:line="240" w:lineRule="auto"/>
        <w:ind w:firstLine="567"/>
        <w:jc w:val="both"/>
        <w:rPr>
          <w:rFonts w:ascii="Times New Roman" w:eastAsia="Times New Roman" w:hAnsi="Times New Roman" w:cs="Times New Roman"/>
          <w:color w:val="000000"/>
          <w:sz w:val="24"/>
          <w:szCs w:val="24"/>
          <w:lang w:eastAsia="ru-RU"/>
        </w:rPr>
      </w:pPr>
      <w:r w:rsidRPr="00E91765">
        <w:rPr>
          <w:rFonts w:ascii="Times New Roman" w:eastAsiaTheme="minorEastAsia" w:hAnsi="Times New Roman" w:cs="Times New Roman"/>
          <w:sz w:val="24"/>
          <w:szCs w:val="24"/>
          <w:shd w:val="clear" w:color="auto" w:fill="FFFFFF"/>
          <w:lang w:eastAsia="ru-RU"/>
        </w:rPr>
        <w:t xml:space="preserve">Важливим для розгляду рекламного повідомлення як особливого виду тексту є визначення ролі невербальних компонентів під час мовного аналізу рекламного тексту. </w:t>
      </w:r>
      <w:r w:rsidRPr="00E91765">
        <w:rPr>
          <w:rFonts w:ascii="Times New Roman" w:eastAsia="Times New Roman" w:hAnsi="Times New Roman" w:cs="Times New Roman"/>
          <w:color w:val="000000"/>
          <w:sz w:val="24"/>
          <w:szCs w:val="24"/>
          <w:lang w:eastAsia="ru-RU"/>
        </w:rPr>
        <w:t>Семіотична близькість мови і культури припускає в</w:t>
      </w:r>
      <w:r>
        <w:rPr>
          <w:rFonts w:ascii="Times New Roman" w:eastAsia="Times New Roman" w:hAnsi="Times New Roman" w:cs="Times New Roman"/>
          <w:color w:val="000000"/>
          <w:sz w:val="24"/>
          <w:szCs w:val="24"/>
          <w:lang w:eastAsia="ru-RU"/>
        </w:rPr>
        <w:t>ивчення функціонування текстів у</w:t>
      </w:r>
      <w:r w:rsidRPr="00E91765">
        <w:rPr>
          <w:rFonts w:ascii="Times New Roman" w:eastAsia="Times New Roman" w:hAnsi="Times New Roman" w:cs="Times New Roman"/>
          <w:color w:val="000000"/>
          <w:sz w:val="24"/>
          <w:szCs w:val="24"/>
          <w:lang w:eastAsia="ru-RU"/>
        </w:rPr>
        <w:t xml:space="preserve"> національній мові, </w:t>
      </w:r>
      <w:r w:rsidR="00FD3FFB">
        <w:rPr>
          <w:rFonts w:ascii="Times New Roman" w:eastAsia="Times New Roman" w:hAnsi="Times New Roman" w:cs="Times New Roman"/>
          <w:color w:val="000000"/>
          <w:sz w:val="24"/>
          <w:szCs w:val="24"/>
          <w:lang w:eastAsia="ru-RU"/>
        </w:rPr>
        <w:t>культурі, соціально-громадському житті</w:t>
      </w:r>
      <w:r w:rsidRPr="00E91765">
        <w:rPr>
          <w:rFonts w:ascii="Times New Roman" w:eastAsia="Times New Roman" w:hAnsi="Times New Roman" w:cs="Times New Roman"/>
          <w:color w:val="000000"/>
          <w:sz w:val="24"/>
          <w:szCs w:val="24"/>
          <w:lang w:eastAsia="ru-RU"/>
        </w:rPr>
        <w:t>, використовуючи сукупність інструментів у дослідженні мови і культури.</w:t>
      </w:r>
      <w:r w:rsidR="00FD3FFB">
        <w:rPr>
          <w:rFonts w:ascii="Times New Roman" w:eastAsia="Times New Roman" w:hAnsi="Times New Roman" w:cs="Times New Roman"/>
          <w:color w:val="000000"/>
          <w:sz w:val="24"/>
          <w:szCs w:val="24"/>
          <w:lang w:eastAsia="ru-RU"/>
        </w:rPr>
        <w:t xml:space="preserve"> Тож цілком виправдано, що текст реклами може вважатися потужнім засобом впливу на реципієнта, характеризується інформаційно-когнітивною спрямованістю, має специфічний набір мовних засобів різних рівнів.</w:t>
      </w:r>
    </w:p>
    <w:p w:rsidR="00E91765" w:rsidRPr="00E91765" w:rsidRDefault="00E91765" w:rsidP="00E9176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91765">
        <w:rPr>
          <w:rFonts w:ascii="Times New Roman" w:eastAsia="Times New Roman" w:hAnsi="Times New Roman" w:cs="Times New Roman"/>
          <w:sz w:val="24"/>
          <w:szCs w:val="24"/>
          <w:lang w:eastAsia="ru-RU"/>
        </w:rPr>
        <w:t xml:space="preserve">У нашому дослідженні </w:t>
      </w:r>
      <w:r w:rsidR="007C754C">
        <w:rPr>
          <w:rFonts w:ascii="Times New Roman" w:eastAsia="Times New Roman" w:hAnsi="Times New Roman" w:cs="Times New Roman"/>
          <w:sz w:val="24"/>
          <w:szCs w:val="24"/>
          <w:lang w:eastAsia="ru-RU"/>
        </w:rPr>
        <w:t>робиться спроба проаналізувати, а й подекуди переосмислити роль</w:t>
      </w:r>
      <w:r w:rsidRPr="00E91765">
        <w:rPr>
          <w:rFonts w:ascii="Times New Roman" w:eastAsia="Times New Roman" w:hAnsi="Times New Roman" w:cs="Times New Roman"/>
          <w:sz w:val="24"/>
          <w:szCs w:val="24"/>
          <w:lang w:eastAsia="ru-RU"/>
        </w:rPr>
        <w:t xml:space="preserve"> </w:t>
      </w:r>
      <w:proofErr w:type="spellStart"/>
      <w:r w:rsidRPr="00E91765">
        <w:rPr>
          <w:rFonts w:ascii="Times New Roman" w:eastAsia="Times New Roman" w:hAnsi="Times New Roman" w:cs="Times New Roman"/>
          <w:sz w:val="24"/>
          <w:szCs w:val="24"/>
          <w:lang w:eastAsia="ru-RU"/>
        </w:rPr>
        <w:t>типографіки</w:t>
      </w:r>
      <w:proofErr w:type="spellEnd"/>
      <w:r w:rsidRPr="00E91765">
        <w:rPr>
          <w:rFonts w:ascii="Times New Roman" w:eastAsia="Times New Roman" w:hAnsi="Times New Roman" w:cs="Times New Roman"/>
          <w:sz w:val="24"/>
          <w:szCs w:val="24"/>
          <w:lang w:eastAsia="ru-RU"/>
        </w:rPr>
        <w:t xml:space="preserve"> у творенні </w:t>
      </w:r>
      <w:r w:rsidR="007C754C">
        <w:rPr>
          <w:rFonts w:ascii="Times New Roman" w:eastAsia="Times New Roman" w:hAnsi="Times New Roman" w:cs="Times New Roman"/>
          <w:sz w:val="24"/>
          <w:szCs w:val="24"/>
          <w:lang w:eastAsia="ru-RU"/>
        </w:rPr>
        <w:t xml:space="preserve">рекламного </w:t>
      </w:r>
      <w:r w:rsidRPr="00E91765">
        <w:rPr>
          <w:rFonts w:ascii="Times New Roman" w:eastAsia="Times New Roman" w:hAnsi="Times New Roman" w:cs="Times New Roman"/>
          <w:sz w:val="24"/>
          <w:szCs w:val="24"/>
          <w:lang w:eastAsia="ru-RU"/>
        </w:rPr>
        <w:t xml:space="preserve">тексту, </w:t>
      </w:r>
      <w:r w:rsidR="007C754C">
        <w:rPr>
          <w:rFonts w:ascii="Times New Roman" w:eastAsia="Times New Roman" w:hAnsi="Times New Roman" w:cs="Times New Roman"/>
          <w:sz w:val="24"/>
          <w:szCs w:val="24"/>
          <w:lang w:eastAsia="ru-RU"/>
        </w:rPr>
        <w:t>адже</w:t>
      </w:r>
      <w:r w:rsidRPr="00E91765">
        <w:rPr>
          <w:rFonts w:ascii="Times New Roman" w:eastAsia="Times New Roman" w:hAnsi="Times New Roman" w:cs="Times New Roman"/>
          <w:sz w:val="24"/>
          <w:szCs w:val="24"/>
          <w:lang w:eastAsia="ru-RU"/>
        </w:rPr>
        <w:t xml:space="preserve"> розвиток</w:t>
      </w:r>
      <w:r w:rsidR="007C754C">
        <w:rPr>
          <w:rFonts w:ascii="Times New Roman" w:eastAsia="Times New Roman" w:hAnsi="Times New Roman" w:cs="Times New Roman"/>
          <w:sz w:val="24"/>
          <w:szCs w:val="24"/>
          <w:lang w:eastAsia="ru-RU"/>
        </w:rPr>
        <w:t xml:space="preserve"> графічної лінгвістики призвів</w:t>
      </w:r>
      <w:r w:rsidRPr="00E91765">
        <w:rPr>
          <w:rFonts w:ascii="Times New Roman" w:eastAsia="Times New Roman" w:hAnsi="Times New Roman" w:cs="Times New Roman"/>
          <w:sz w:val="24"/>
          <w:szCs w:val="24"/>
          <w:lang w:eastAsia="ru-RU"/>
        </w:rPr>
        <w:t xml:space="preserve"> не лише до оновлення традиційних графічних засобів і прийомів (шрифтові варіації, знаки пунктуації тощо), але й до </w:t>
      </w:r>
      <w:r w:rsidR="007C754C">
        <w:rPr>
          <w:rFonts w:ascii="Times New Roman" w:eastAsia="Times New Roman" w:hAnsi="Times New Roman" w:cs="Times New Roman"/>
          <w:sz w:val="24"/>
          <w:szCs w:val="24"/>
          <w:lang w:eastAsia="ru-RU"/>
        </w:rPr>
        <w:t xml:space="preserve">створення </w:t>
      </w:r>
      <w:r w:rsidR="00B84787">
        <w:rPr>
          <w:rFonts w:ascii="Times New Roman" w:eastAsia="Times New Roman" w:hAnsi="Times New Roman" w:cs="Times New Roman"/>
          <w:sz w:val="24"/>
          <w:szCs w:val="24"/>
          <w:lang w:eastAsia="ru-RU"/>
        </w:rPr>
        <w:t>інноваційних</w:t>
      </w:r>
      <w:r w:rsidRPr="00E91765">
        <w:rPr>
          <w:rFonts w:ascii="Times New Roman" w:eastAsia="Times New Roman" w:hAnsi="Times New Roman" w:cs="Times New Roman"/>
          <w:sz w:val="24"/>
          <w:szCs w:val="24"/>
          <w:lang w:eastAsia="ru-RU"/>
        </w:rPr>
        <w:t xml:space="preserve"> графічних засобів і прийомів. Оскільки графічні засоби репрезентують різні семіотичні системи, то вони пов’язані між собою нелінійними, тобто парадигматичними відношеннями. Поєднання графічних засобів за лінійним або синтагматичним принципом уможливлює творення графічних прийомів.</w:t>
      </w:r>
    </w:p>
    <w:p w:rsidR="00E91765" w:rsidRPr="00E91765" w:rsidRDefault="00E91765" w:rsidP="00E9176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91765">
        <w:rPr>
          <w:rFonts w:ascii="Times New Roman" w:eastAsia="Times New Roman" w:hAnsi="Times New Roman" w:cs="Times New Roman"/>
          <w:sz w:val="24"/>
          <w:szCs w:val="24"/>
          <w:lang w:eastAsia="ru-RU"/>
        </w:rPr>
        <w:t xml:space="preserve">За допомогою графічних засобів і прийомів </w:t>
      </w:r>
      <w:r w:rsidR="00C54634">
        <w:rPr>
          <w:rFonts w:ascii="Times New Roman" w:eastAsia="Times New Roman" w:hAnsi="Times New Roman" w:cs="Times New Roman"/>
          <w:sz w:val="24"/>
          <w:szCs w:val="24"/>
          <w:lang w:eastAsia="ru-RU"/>
        </w:rPr>
        <w:t>створюється</w:t>
      </w:r>
      <w:r w:rsidRPr="00E91765">
        <w:rPr>
          <w:rFonts w:ascii="Times New Roman" w:eastAsia="Times New Roman" w:hAnsi="Times New Roman" w:cs="Times New Roman"/>
          <w:sz w:val="24"/>
          <w:szCs w:val="24"/>
          <w:lang w:eastAsia="ru-RU"/>
        </w:rPr>
        <w:t xml:space="preserve"> графічний символізм, що є цілеспрямованою маніпуляцією графічними ресурсами з метою ефективного донесення імпліцитного смислу до реципієнта [</w:t>
      </w:r>
      <w:r w:rsidR="00E9676D">
        <w:rPr>
          <w:rFonts w:ascii="Times New Roman" w:eastAsia="Times New Roman" w:hAnsi="Times New Roman" w:cs="Times New Roman"/>
          <w:sz w:val="24"/>
          <w:szCs w:val="24"/>
          <w:lang w:eastAsia="ru-RU"/>
        </w:rPr>
        <w:t>4</w:t>
      </w:r>
      <w:r w:rsidRPr="00E91765">
        <w:rPr>
          <w:rFonts w:ascii="Times New Roman" w:eastAsia="Times New Roman" w:hAnsi="Times New Roman" w:cs="Times New Roman"/>
          <w:sz w:val="24"/>
          <w:szCs w:val="24"/>
          <w:lang w:eastAsia="ru-RU"/>
        </w:rPr>
        <w:t xml:space="preserve">, </w:t>
      </w:r>
      <w:r w:rsidRPr="00E91765">
        <w:rPr>
          <w:rFonts w:ascii="Times New Roman" w:eastAsia="Times New Roman" w:hAnsi="Times New Roman" w:cs="Times New Roman"/>
          <w:sz w:val="24"/>
          <w:szCs w:val="24"/>
          <w:lang w:val="en-US" w:eastAsia="ru-RU"/>
        </w:rPr>
        <w:t>c</w:t>
      </w:r>
      <w:r w:rsidR="00E9676D">
        <w:rPr>
          <w:rFonts w:ascii="Times New Roman" w:eastAsia="Times New Roman" w:hAnsi="Times New Roman" w:cs="Times New Roman"/>
          <w:sz w:val="24"/>
          <w:szCs w:val="24"/>
          <w:lang w:eastAsia="ru-RU"/>
        </w:rPr>
        <w:t>. 58</w:t>
      </w:r>
      <w:r w:rsidRPr="00E91765">
        <w:rPr>
          <w:rFonts w:ascii="Times New Roman" w:eastAsia="Times New Roman" w:hAnsi="Times New Roman" w:cs="Times New Roman"/>
          <w:sz w:val="24"/>
          <w:szCs w:val="24"/>
          <w:lang w:eastAsia="ru-RU"/>
        </w:rPr>
        <w:t>].</w:t>
      </w:r>
    </w:p>
    <w:p w:rsidR="00E91765" w:rsidRPr="00E91765" w:rsidRDefault="00E91765" w:rsidP="00E91765">
      <w:pPr>
        <w:spacing w:after="0" w:line="240" w:lineRule="auto"/>
        <w:ind w:firstLine="567"/>
        <w:jc w:val="both"/>
        <w:rPr>
          <w:rFonts w:ascii="Times New Roman" w:eastAsia="Times New Roman" w:hAnsi="Times New Roman" w:cs="Times New Roman"/>
          <w:sz w:val="24"/>
          <w:szCs w:val="24"/>
          <w:lang w:eastAsia="ru-RU"/>
        </w:rPr>
      </w:pPr>
      <w:r w:rsidRPr="00E91765">
        <w:rPr>
          <w:rFonts w:ascii="Times New Roman" w:eastAsia="Times New Roman" w:hAnsi="Times New Roman" w:cs="Times New Roman"/>
          <w:sz w:val="24"/>
          <w:szCs w:val="24"/>
          <w:lang w:eastAsia="ru-RU"/>
        </w:rPr>
        <w:t xml:space="preserve">Оскільки при використанні в </w:t>
      </w:r>
      <w:proofErr w:type="spellStart"/>
      <w:r w:rsidRPr="00E91765">
        <w:rPr>
          <w:rFonts w:ascii="Times New Roman" w:eastAsia="Times New Roman" w:hAnsi="Times New Roman" w:cs="Times New Roman"/>
          <w:sz w:val="24"/>
          <w:szCs w:val="24"/>
          <w:lang w:eastAsia="ru-RU"/>
        </w:rPr>
        <w:t>Інтернет-комунікації</w:t>
      </w:r>
      <w:proofErr w:type="spellEnd"/>
      <w:r w:rsidRPr="00E91765">
        <w:rPr>
          <w:rFonts w:ascii="Times New Roman" w:eastAsia="Times New Roman" w:hAnsi="Times New Roman" w:cs="Times New Roman"/>
          <w:sz w:val="24"/>
          <w:szCs w:val="24"/>
          <w:lang w:eastAsia="ru-RU"/>
        </w:rPr>
        <w:t xml:space="preserve"> електронного каналу спілкування у користувачів мережі Інтернет виникають труднощі при передаванні інтонації, міміки, жестів тощо (тобто тих засобів, що передають емоційний компонент), то в електронних текстах, за допомогою яких відбувається така комунікація, для зняття цих труднощів використовуються </w:t>
      </w:r>
      <w:r w:rsidR="00E9676D">
        <w:rPr>
          <w:rFonts w:ascii="Times New Roman" w:eastAsia="Times New Roman" w:hAnsi="Times New Roman" w:cs="Times New Roman"/>
          <w:sz w:val="24"/>
          <w:szCs w:val="24"/>
          <w:lang w:eastAsia="ru-RU"/>
        </w:rPr>
        <w:t>графічні засоби [2</w:t>
      </w:r>
      <w:r w:rsidRPr="00E91765">
        <w:rPr>
          <w:rFonts w:ascii="Times New Roman" w:eastAsia="Times New Roman" w:hAnsi="Times New Roman" w:cs="Times New Roman"/>
          <w:sz w:val="24"/>
          <w:szCs w:val="24"/>
          <w:lang w:eastAsia="ru-RU"/>
        </w:rPr>
        <w:t xml:space="preserve">, с. 9]. Поділяючи думку О. </w:t>
      </w:r>
      <w:proofErr w:type="spellStart"/>
      <w:r w:rsidRPr="00E91765">
        <w:rPr>
          <w:rFonts w:ascii="Times New Roman" w:eastAsia="Times New Roman" w:hAnsi="Times New Roman" w:cs="Times New Roman"/>
          <w:sz w:val="24"/>
          <w:szCs w:val="24"/>
          <w:lang w:eastAsia="ru-RU"/>
        </w:rPr>
        <w:t>Мороховського</w:t>
      </w:r>
      <w:proofErr w:type="spellEnd"/>
      <w:r w:rsidRPr="00E91765">
        <w:rPr>
          <w:rFonts w:ascii="Times New Roman" w:eastAsia="Times New Roman" w:hAnsi="Times New Roman" w:cs="Times New Roman"/>
          <w:sz w:val="24"/>
          <w:szCs w:val="24"/>
          <w:lang w:eastAsia="ru-RU"/>
        </w:rPr>
        <w:t xml:space="preserve"> [</w:t>
      </w:r>
      <w:r w:rsidR="00E9676D">
        <w:rPr>
          <w:rFonts w:ascii="Times New Roman" w:eastAsia="Times New Roman" w:hAnsi="Times New Roman" w:cs="Times New Roman"/>
          <w:sz w:val="24"/>
          <w:szCs w:val="24"/>
          <w:lang w:eastAsia="ru-RU"/>
        </w:rPr>
        <w:t>5</w:t>
      </w:r>
      <w:r w:rsidRPr="00E91765">
        <w:rPr>
          <w:rFonts w:ascii="Times New Roman" w:eastAsia="Times New Roman" w:hAnsi="Times New Roman" w:cs="Times New Roman"/>
          <w:sz w:val="24"/>
          <w:szCs w:val="24"/>
          <w:lang w:eastAsia="ru-RU"/>
        </w:rPr>
        <w:t xml:space="preserve">, </w:t>
      </w:r>
      <w:r w:rsidRPr="00E91765">
        <w:rPr>
          <w:rFonts w:ascii="Times New Roman" w:eastAsia="Times New Roman" w:hAnsi="Times New Roman" w:cs="Times New Roman"/>
          <w:sz w:val="24"/>
          <w:szCs w:val="24"/>
          <w:lang w:val="en-US" w:eastAsia="ru-RU"/>
        </w:rPr>
        <w:t>c</w:t>
      </w:r>
      <w:r w:rsidRPr="00E91765">
        <w:rPr>
          <w:rFonts w:ascii="Times New Roman" w:eastAsia="Times New Roman" w:hAnsi="Times New Roman" w:cs="Times New Roman"/>
          <w:sz w:val="24"/>
          <w:szCs w:val="24"/>
          <w:lang w:eastAsia="ru-RU"/>
        </w:rPr>
        <w:t>. 149], під графічними засобами ми розуміємо сукупність способів зовнішньої організації тексту. Графічні засоби беруть участь в організації семантичної структури тексту, забезпечуючи його експресивність і прагматичну заданість. Вирішальний вплив на використання графіки справила реклама, одним з основних</w:t>
      </w:r>
      <w:r w:rsidR="00B8658F">
        <w:rPr>
          <w:rFonts w:ascii="Times New Roman" w:eastAsia="Times New Roman" w:hAnsi="Times New Roman" w:cs="Times New Roman"/>
          <w:sz w:val="24"/>
          <w:szCs w:val="24"/>
          <w:lang w:eastAsia="ru-RU"/>
        </w:rPr>
        <w:t xml:space="preserve"> компонентів успіху якої є</w:t>
      </w:r>
      <w:r w:rsidRPr="00E91765">
        <w:rPr>
          <w:rFonts w:ascii="Times New Roman" w:eastAsia="Times New Roman" w:hAnsi="Times New Roman" w:cs="Times New Roman"/>
          <w:sz w:val="24"/>
          <w:szCs w:val="24"/>
          <w:lang w:eastAsia="ru-RU"/>
        </w:rPr>
        <w:t xml:space="preserve"> зорове представ</w:t>
      </w:r>
      <w:r w:rsidR="008F4B5F">
        <w:rPr>
          <w:rFonts w:ascii="Times New Roman" w:eastAsia="Times New Roman" w:hAnsi="Times New Roman" w:cs="Times New Roman"/>
          <w:sz w:val="24"/>
          <w:szCs w:val="24"/>
          <w:lang w:eastAsia="ru-RU"/>
        </w:rPr>
        <w:t>лення інформації</w:t>
      </w:r>
      <w:r w:rsidRPr="00E91765">
        <w:rPr>
          <w:rFonts w:ascii="Times New Roman" w:eastAsia="Times New Roman" w:hAnsi="Times New Roman" w:cs="Times New Roman"/>
          <w:sz w:val="24"/>
          <w:szCs w:val="24"/>
          <w:lang w:eastAsia="ru-RU"/>
        </w:rPr>
        <w:t>.</w:t>
      </w:r>
    </w:p>
    <w:p w:rsidR="00E91765" w:rsidRPr="00E91765" w:rsidRDefault="00E91765" w:rsidP="00E91765">
      <w:pPr>
        <w:spacing w:after="0" w:line="240" w:lineRule="auto"/>
        <w:ind w:firstLine="567"/>
        <w:jc w:val="both"/>
        <w:rPr>
          <w:rFonts w:ascii="Times New Roman" w:eastAsia="Times New Roman" w:hAnsi="Times New Roman" w:cs="Times New Roman"/>
          <w:sz w:val="24"/>
          <w:szCs w:val="24"/>
          <w:lang w:eastAsia="ru-RU"/>
        </w:rPr>
      </w:pPr>
      <w:r w:rsidRPr="00E91765">
        <w:rPr>
          <w:rFonts w:ascii="Times New Roman" w:eastAsia="Times New Roman" w:hAnsi="Times New Roman" w:cs="Times New Roman"/>
          <w:sz w:val="24"/>
          <w:szCs w:val="24"/>
          <w:lang w:eastAsia="ru-RU"/>
        </w:rPr>
        <w:t xml:space="preserve">На сьогодні дослідники тексту як однієї зі складових комунікативного процесу не обмежуються аналізом лише вербальної складової цього феномену, а звертають велику увагу на текст як семіотично-ускладнену структуру. Зростання ролі візуальної інформації взагалі та комп’ютерної графіки зокрема особливо актуалізували зацікавленість проблемою </w:t>
      </w:r>
      <w:proofErr w:type="spellStart"/>
      <w:r w:rsidRPr="00E91765">
        <w:rPr>
          <w:rFonts w:ascii="Times New Roman" w:eastAsia="Times New Roman" w:hAnsi="Times New Roman" w:cs="Times New Roman"/>
          <w:sz w:val="24"/>
          <w:szCs w:val="24"/>
          <w:lang w:eastAsia="ru-RU"/>
        </w:rPr>
        <w:t>паралінгвістичного</w:t>
      </w:r>
      <w:proofErr w:type="spellEnd"/>
      <w:r w:rsidRPr="00E91765">
        <w:rPr>
          <w:rFonts w:ascii="Times New Roman" w:eastAsia="Times New Roman" w:hAnsi="Times New Roman" w:cs="Times New Roman"/>
          <w:sz w:val="24"/>
          <w:szCs w:val="24"/>
          <w:lang w:eastAsia="ru-RU"/>
        </w:rPr>
        <w:t xml:space="preserve"> оформлення тексту. Електронне середовище розширює можливості для функціонування різних семіотичних систем у цілісному просторі тексту. Тексти віртуальної реклами також характеризуються наявністю і функціональним навантаженням різноманітних невербальних елементів, що допомагають вираженню основ</w:t>
      </w:r>
      <w:r w:rsidR="008F4B5F">
        <w:rPr>
          <w:rFonts w:ascii="Times New Roman" w:eastAsia="Times New Roman" w:hAnsi="Times New Roman" w:cs="Times New Roman"/>
          <w:sz w:val="24"/>
          <w:szCs w:val="24"/>
          <w:lang w:eastAsia="ru-RU"/>
        </w:rPr>
        <w:t xml:space="preserve">них ідей подібного повідомлення </w:t>
      </w:r>
      <w:r w:rsidR="008F4B5F" w:rsidRPr="008F4B5F">
        <w:rPr>
          <w:rFonts w:ascii="Times New Roman" w:eastAsia="Times New Roman" w:hAnsi="Times New Roman" w:cs="Times New Roman"/>
          <w:sz w:val="24"/>
          <w:szCs w:val="24"/>
          <w:lang w:eastAsia="ru-RU"/>
        </w:rPr>
        <w:t>[</w:t>
      </w:r>
      <w:r w:rsidR="008F4B5F">
        <w:rPr>
          <w:rFonts w:ascii="Times New Roman" w:eastAsia="Times New Roman" w:hAnsi="Times New Roman" w:cs="Times New Roman"/>
          <w:sz w:val="24"/>
          <w:szCs w:val="24"/>
          <w:lang w:eastAsia="ru-RU"/>
        </w:rPr>
        <w:t>1, с. 130-131</w:t>
      </w:r>
      <w:r w:rsidR="008F4B5F" w:rsidRPr="008F4B5F">
        <w:rPr>
          <w:rFonts w:ascii="Times New Roman" w:eastAsia="Times New Roman" w:hAnsi="Times New Roman" w:cs="Times New Roman"/>
          <w:sz w:val="24"/>
          <w:szCs w:val="24"/>
          <w:lang w:eastAsia="ru-RU"/>
        </w:rPr>
        <w:t>].</w:t>
      </w:r>
      <w:r w:rsidRPr="00E91765">
        <w:rPr>
          <w:rFonts w:ascii="Times New Roman" w:eastAsia="Times New Roman" w:hAnsi="Times New Roman" w:cs="Times New Roman"/>
          <w:sz w:val="24"/>
          <w:szCs w:val="24"/>
          <w:lang w:eastAsia="ru-RU"/>
        </w:rPr>
        <w:t xml:space="preserve"> Метою організації тексту з використанням </w:t>
      </w:r>
      <w:proofErr w:type="spellStart"/>
      <w:r w:rsidRPr="00E91765">
        <w:rPr>
          <w:rFonts w:ascii="Times New Roman" w:eastAsia="Times New Roman" w:hAnsi="Times New Roman" w:cs="Times New Roman"/>
          <w:sz w:val="24"/>
          <w:szCs w:val="24"/>
          <w:lang w:eastAsia="ru-RU"/>
        </w:rPr>
        <w:t>паралінгвістичних</w:t>
      </w:r>
      <w:proofErr w:type="spellEnd"/>
      <w:r w:rsidRPr="00E91765">
        <w:rPr>
          <w:rFonts w:ascii="Times New Roman" w:eastAsia="Times New Roman" w:hAnsi="Times New Roman" w:cs="Times New Roman"/>
          <w:sz w:val="24"/>
          <w:szCs w:val="24"/>
          <w:lang w:eastAsia="ru-RU"/>
        </w:rPr>
        <w:t xml:space="preserve"> засобів є не лише привернення уваги реципієнта до найважливіших, на думку адресанта, текстових фрагментів, але й організація найоптимальнішого режиму сприйняття рекламного тексту загалом, допомога адресатові при його осмисленні.</w:t>
      </w:r>
    </w:p>
    <w:p w:rsidR="00E91765" w:rsidRPr="00E91765" w:rsidRDefault="00E91765" w:rsidP="00E91765">
      <w:pPr>
        <w:spacing w:after="0" w:line="240" w:lineRule="auto"/>
        <w:ind w:firstLine="567"/>
        <w:jc w:val="both"/>
        <w:rPr>
          <w:rFonts w:ascii="Times New Roman" w:eastAsia="Times New Roman" w:hAnsi="Times New Roman" w:cs="Times New Roman"/>
          <w:sz w:val="24"/>
          <w:szCs w:val="24"/>
          <w:lang w:eastAsia="ru-RU"/>
        </w:rPr>
      </w:pPr>
      <w:r w:rsidRPr="00E91765">
        <w:rPr>
          <w:rFonts w:ascii="Times New Roman" w:eastAsia="Times New Roman" w:hAnsi="Times New Roman" w:cs="Times New Roman"/>
          <w:sz w:val="24"/>
          <w:szCs w:val="24"/>
          <w:lang w:eastAsia="ru-RU"/>
        </w:rPr>
        <w:lastRenderedPageBreak/>
        <w:t xml:space="preserve">Задля досягнення ефекту </w:t>
      </w:r>
      <w:proofErr w:type="spellStart"/>
      <w:r w:rsidRPr="00E91765">
        <w:rPr>
          <w:rFonts w:ascii="Times New Roman" w:eastAsia="Times New Roman" w:hAnsi="Times New Roman" w:cs="Times New Roman"/>
          <w:sz w:val="24"/>
          <w:szCs w:val="24"/>
          <w:lang w:eastAsia="ru-RU"/>
        </w:rPr>
        <w:t>атрактивності</w:t>
      </w:r>
      <w:proofErr w:type="spellEnd"/>
      <w:r w:rsidRPr="00E91765">
        <w:rPr>
          <w:rFonts w:ascii="Times New Roman" w:eastAsia="Times New Roman" w:hAnsi="Times New Roman" w:cs="Times New Roman"/>
          <w:sz w:val="24"/>
          <w:szCs w:val="24"/>
          <w:lang w:eastAsia="ru-RU"/>
        </w:rPr>
        <w:t xml:space="preserve"> до рекламних текстів додаються невербальні компоненти фотографії, картинки та музичні фрагменти. Це створює можливості для підвищення емоційного навантаження пропонованого матеріалу та збільшує число каналів сприйняття. Запропонований текст, графічне зображення та музичний фрагмент сприймаються адресатом як</w:t>
      </w:r>
      <w:r w:rsidR="00B8658F">
        <w:rPr>
          <w:rFonts w:ascii="Times New Roman" w:eastAsia="Times New Roman" w:hAnsi="Times New Roman" w:cs="Times New Roman"/>
          <w:sz w:val="24"/>
          <w:szCs w:val="24"/>
          <w:lang w:eastAsia="ru-RU"/>
        </w:rPr>
        <w:t xml:space="preserve"> цілісна структура без виокремлення з неї певних компон</w:t>
      </w:r>
      <w:r w:rsidRPr="00E91765">
        <w:rPr>
          <w:rFonts w:ascii="Times New Roman" w:eastAsia="Times New Roman" w:hAnsi="Times New Roman" w:cs="Times New Roman"/>
          <w:sz w:val="24"/>
          <w:szCs w:val="24"/>
          <w:lang w:eastAsia="ru-RU"/>
        </w:rPr>
        <w:t>ентів. Зв’язок таких елементів забезпечує глибше й повніше розуміння інформації, і тим самим сприяє досягненню адресатом комунікативної мети.</w:t>
      </w:r>
    </w:p>
    <w:p w:rsidR="00E91765" w:rsidRPr="00E91765" w:rsidRDefault="000D6D69" w:rsidP="00E9176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Графічна інформація є важливою</w:t>
      </w:r>
      <w:r w:rsidR="00E91765" w:rsidRPr="00E91765">
        <w:rPr>
          <w:rFonts w:ascii="Times New Roman" w:eastAsia="Times New Roman" w:hAnsi="Times New Roman" w:cs="Times New Roman"/>
          <w:sz w:val="24"/>
          <w:szCs w:val="24"/>
          <w:lang w:eastAsia="ru-RU"/>
        </w:rPr>
        <w:t xml:space="preserve"> для адекватної передачі емоційного сегменту повідомлення. Під час писемної комунікації втрачається інтонація, міміка та жести, адресант не деталізує описи, які властиві звичайному писемному мовленню. Тому роль компенсаторних механізмів, які зумовлюють розуміння та економію зусиль адресата, виконую</w:t>
      </w:r>
      <w:r w:rsidR="00E9676D">
        <w:rPr>
          <w:rFonts w:ascii="Times New Roman" w:eastAsia="Times New Roman" w:hAnsi="Times New Roman" w:cs="Times New Roman"/>
          <w:sz w:val="24"/>
          <w:szCs w:val="24"/>
          <w:lang w:eastAsia="ru-RU"/>
        </w:rPr>
        <w:t>ть графічні символи [3</w:t>
      </w:r>
      <w:r w:rsidR="00E91765" w:rsidRPr="00E91765">
        <w:rPr>
          <w:rFonts w:ascii="Times New Roman" w:eastAsia="Times New Roman" w:hAnsi="Times New Roman" w:cs="Times New Roman"/>
          <w:sz w:val="24"/>
          <w:szCs w:val="24"/>
          <w:lang w:eastAsia="ru-RU"/>
        </w:rPr>
        <w:t xml:space="preserve">, </w:t>
      </w:r>
      <w:r w:rsidR="00E91765" w:rsidRPr="00E91765">
        <w:rPr>
          <w:rFonts w:ascii="Times New Roman" w:eastAsia="Times New Roman" w:hAnsi="Times New Roman" w:cs="Times New Roman"/>
          <w:sz w:val="24"/>
          <w:szCs w:val="24"/>
          <w:lang w:val="en-US" w:eastAsia="ru-RU"/>
        </w:rPr>
        <w:t>c</w:t>
      </w:r>
      <w:r w:rsidR="00E9676D">
        <w:rPr>
          <w:rFonts w:ascii="Times New Roman" w:eastAsia="Times New Roman" w:hAnsi="Times New Roman" w:cs="Times New Roman"/>
          <w:sz w:val="24"/>
          <w:szCs w:val="24"/>
          <w:lang w:eastAsia="ru-RU"/>
        </w:rPr>
        <w:t>. 47</w:t>
      </w:r>
      <w:r w:rsidR="00E91765" w:rsidRPr="00E91765">
        <w:rPr>
          <w:rFonts w:ascii="Times New Roman" w:eastAsia="Times New Roman" w:hAnsi="Times New Roman" w:cs="Times New Roman"/>
          <w:sz w:val="24"/>
          <w:szCs w:val="24"/>
          <w:lang w:eastAsia="ru-RU"/>
        </w:rPr>
        <w:t>].</w:t>
      </w:r>
    </w:p>
    <w:p w:rsidR="00E91765" w:rsidRPr="00E91765" w:rsidRDefault="00E91765" w:rsidP="00E91765">
      <w:pPr>
        <w:spacing w:after="0" w:line="240" w:lineRule="auto"/>
        <w:ind w:firstLine="567"/>
        <w:jc w:val="both"/>
        <w:rPr>
          <w:rFonts w:ascii="Times New Roman" w:eastAsia="Times New Roman" w:hAnsi="Times New Roman" w:cs="Times New Roman"/>
          <w:sz w:val="24"/>
          <w:szCs w:val="24"/>
          <w:lang w:eastAsia="ru-RU"/>
        </w:rPr>
      </w:pPr>
      <w:r w:rsidRPr="00E91765">
        <w:rPr>
          <w:rFonts w:ascii="Times New Roman" w:eastAsia="Times New Roman" w:hAnsi="Times New Roman" w:cs="Times New Roman"/>
          <w:sz w:val="24"/>
          <w:szCs w:val="24"/>
          <w:lang w:eastAsia="ru-RU"/>
        </w:rPr>
        <w:t>До інших графічних засобів належит</w:t>
      </w:r>
      <w:r w:rsidR="00D5430E">
        <w:rPr>
          <w:rFonts w:ascii="Times New Roman" w:eastAsia="Times New Roman" w:hAnsi="Times New Roman" w:cs="Times New Roman"/>
          <w:sz w:val="24"/>
          <w:szCs w:val="24"/>
          <w:lang w:eastAsia="ru-RU"/>
        </w:rPr>
        <w:t>ь також виокремлення певних лексем, речень та сегментів</w:t>
      </w:r>
      <w:r w:rsidRPr="00E91765">
        <w:rPr>
          <w:rFonts w:ascii="Times New Roman" w:eastAsia="Times New Roman" w:hAnsi="Times New Roman" w:cs="Times New Roman"/>
          <w:sz w:val="24"/>
          <w:szCs w:val="24"/>
          <w:lang w:eastAsia="ru-RU"/>
        </w:rPr>
        <w:t xml:space="preserve"> тексту за допомогою зміни шрифту або написання їх великими літерами. Наприклад, дуже часто копірайтери використовують подібний прийом і виділяють частину речення, написавши її лише великими літерами, що має на меті акцентування уваги потенційного реципієнта саме на цій частині речення:</w:t>
      </w:r>
    </w:p>
    <w:p w:rsidR="00E91765" w:rsidRPr="00E91765" w:rsidRDefault="00E91765" w:rsidP="00E91765">
      <w:pPr>
        <w:spacing w:after="0" w:line="240" w:lineRule="auto"/>
        <w:ind w:firstLine="567"/>
        <w:jc w:val="both"/>
        <w:rPr>
          <w:rFonts w:ascii="Times New Roman" w:eastAsia="Times New Roman" w:hAnsi="Times New Roman" w:cs="Times New Roman"/>
          <w:sz w:val="24"/>
          <w:szCs w:val="24"/>
          <w:lang w:eastAsia="ru-RU"/>
        </w:rPr>
      </w:pPr>
      <w:r w:rsidRPr="00E91765">
        <w:rPr>
          <w:rFonts w:ascii="Times New Roman" w:eastAsia="Times New Roman" w:hAnsi="Times New Roman" w:cs="Times New Roman"/>
          <w:sz w:val="24"/>
          <w:szCs w:val="24"/>
          <w:lang w:eastAsia="ru-RU"/>
        </w:rPr>
        <w:t xml:space="preserve">Виділяють ще один спосіб передавання мовного змісту </w:t>
      </w:r>
      <w:r w:rsidRPr="00E91765">
        <w:rPr>
          <w:rFonts w:ascii="Times New Roman" w:eastAsiaTheme="minorEastAsia" w:hAnsi="Times New Roman" w:cs="Times New Roman"/>
          <w:sz w:val="24"/>
          <w:szCs w:val="24"/>
          <w:lang w:eastAsia="ru-RU"/>
        </w:rPr>
        <w:t>–</w:t>
      </w:r>
      <w:r w:rsidRPr="00E91765">
        <w:rPr>
          <w:rFonts w:ascii="Times New Roman" w:eastAsia="Times New Roman" w:hAnsi="Times New Roman" w:cs="Times New Roman"/>
          <w:sz w:val="24"/>
          <w:szCs w:val="24"/>
          <w:lang w:eastAsia="ru-RU"/>
        </w:rPr>
        <w:t xml:space="preserve"> смислова важливість інформації під</w:t>
      </w:r>
      <w:r w:rsidR="00D9782C">
        <w:rPr>
          <w:rFonts w:ascii="Times New Roman" w:eastAsia="Times New Roman" w:hAnsi="Times New Roman" w:cs="Times New Roman"/>
          <w:sz w:val="24"/>
          <w:szCs w:val="24"/>
          <w:lang w:eastAsia="ru-RU"/>
        </w:rPr>
        <w:t>креслюється повторенням однієї й</w:t>
      </w:r>
      <w:r w:rsidRPr="00E91765">
        <w:rPr>
          <w:rFonts w:ascii="Times New Roman" w:eastAsia="Times New Roman" w:hAnsi="Times New Roman" w:cs="Times New Roman"/>
          <w:sz w:val="24"/>
          <w:szCs w:val="24"/>
          <w:lang w:eastAsia="ru-RU"/>
        </w:rPr>
        <w:t xml:space="preserve"> тієї самої графеми. Це так званий «іконічний принцип», сутність якого полягає в тому, що чим більше місця у свідомості адресанта займає інформація, тим більше зорового простору має займати ця сама інформація [6, с. 9]. Відповідно, якщо ця інформація займає графічно біл</w:t>
      </w:r>
      <w:r w:rsidR="00D9782C">
        <w:rPr>
          <w:rFonts w:ascii="Times New Roman" w:eastAsia="Times New Roman" w:hAnsi="Times New Roman" w:cs="Times New Roman"/>
          <w:sz w:val="24"/>
          <w:szCs w:val="24"/>
          <w:lang w:eastAsia="ru-RU"/>
        </w:rPr>
        <w:t>ьше простору, на неї звертають</w:t>
      </w:r>
      <w:r w:rsidRPr="00E91765">
        <w:rPr>
          <w:rFonts w:ascii="Times New Roman" w:eastAsia="Times New Roman" w:hAnsi="Times New Roman" w:cs="Times New Roman"/>
          <w:sz w:val="24"/>
          <w:szCs w:val="24"/>
          <w:lang w:eastAsia="ru-RU"/>
        </w:rPr>
        <w:t xml:space="preserve"> більше уваги: COOO</w:t>
      </w:r>
      <w:r w:rsidR="008F4B5F">
        <w:rPr>
          <w:rFonts w:ascii="Times New Roman" w:eastAsia="Times New Roman" w:hAnsi="Times New Roman" w:cs="Times New Roman"/>
          <w:sz w:val="24"/>
          <w:szCs w:val="24"/>
          <w:lang w:eastAsia="ru-RU"/>
        </w:rPr>
        <w:t>OOOOOOOOOL!, WHAAAAAAAT?</w:t>
      </w:r>
    </w:p>
    <w:p w:rsidR="00E91765" w:rsidRPr="00E91765" w:rsidRDefault="00E91765" w:rsidP="00E91765">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91765">
        <w:rPr>
          <w:rFonts w:ascii="Times New Roman" w:eastAsiaTheme="minorEastAsia" w:hAnsi="Times New Roman" w:cs="Times New Roman"/>
          <w:sz w:val="24"/>
          <w:szCs w:val="24"/>
          <w:lang w:eastAsia="ru-RU"/>
        </w:rPr>
        <w:t>Неабияка увага у рекламних текстах приділяється створенню логотипів, які набувають характер і функції символів, стають прикладом символізації знаків [</w:t>
      </w:r>
      <w:r w:rsidR="00E9676D">
        <w:rPr>
          <w:rFonts w:ascii="Times New Roman" w:eastAsiaTheme="minorEastAsia" w:hAnsi="Times New Roman" w:cs="Times New Roman"/>
          <w:sz w:val="24"/>
          <w:szCs w:val="24"/>
          <w:lang w:eastAsia="ru-RU"/>
        </w:rPr>
        <w:t>6</w:t>
      </w:r>
      <w:r w:rsidRPr="00E91765">
        <w:rPr>
          <w:rFonts w:ascii="Times New Roman" w:eastAsiaTheme="minorEastAsia" w:hAnsi="Times New Roman" w:cs="Times New Roman"/>
          <w:sz w:val="24"/>
          <w:szCs w:val="24"/>
          <w:lang w:eastAsia="ru-RU"/>
        </w:rPr>
        <w:t xml:space="preserve">, </w:t>
      </w:r>
      <w:r w:rsidRPr="00E91765">
        <w:rPr>
          <w:rFonts w:ascii="Times New Roman" w:eastAsiaTheme="minorEastAsia" w:hAnsi="Times New Roman" w:cs="Times New Roman"/>
          <w:sz w:val="24"/>
          <w:szCs w:val="24"/>
          <w:lang w:val="en-US" w:eastAsia="ru-RU"/>
        </w:rPr>
        <w:t>c</w:t>
      </w:r>
      <w:r w:rsidRPr="00E91765">
        <w:rPr>
          <w:rFonts w:ascii="Times New Roman" w:eastAsiaTheme="minorEastAsia" w:hAnsi="Times New Roman" w:cs="Times New Roman"/>
          <w:sz w:val="24"/>
          <w:szCs w:val="24"/>
          <w:lang w:eastAsia="ru-RU"/>
        </w:rPr>
        <w:t>. 46</w:t>
      </w:r>
      <w:r w:rsidR="00D5430E">
        <w:rPr>
          <w:rFonts w:ascii="Times New Roman" w:eastAsiaTheme="minorEastAsia" w:hAnsi="Times New Roman" w:cs="Times New Roman"/>
          <w:sz w:val="24"/>
          <w:szCs w:val="24"/>
          <w:lang w:eastAsia="ru-RU"/>
        </w:rPr>
        <w:t>].</w:t>
      </w:r>
      <w:r w:rsidRPr="00E91765">
        <w:rPr>
          <w:rFonts w:ascii="Times New Roman" w:eastAsiaTheme="minorEastAsia" w:hAnsi="Times New Roman" w:cs="Times New Roman"/>
          <w:sz w:val="24"/>
          <w:szCs w:val="24"/>
          <w:lang w:eastAsia="ru-RU"/>
        </w:rPr>
        <w:t xml:space="preserve"> </w:t>
      </w:r>
      <w:r w:rsidR="00745FA8">
        <w:rPr>
          <w:rFonts w:ascii="Times New Roman" w:eastAsiaTheme="minorEastAsia" w:hAnsi="Times New Roman" w:cs="Times New Roman"/>
          <w:sz w:val="24"/>
          <w:szCs w:val="24"/>
          <w:lang w:eastAsia="ru-RU"/>
        </w:rPr>
        <w:t>Такі тексти у сучасній лінгвістиці називаються такими, що</w:t>
      </w:r>
      <w:r w:rsidRPr="00E91765">
        <w:rPr>
          <w:rFonts w:ascii="Times New Roman" w:eastAsiaTheme="minorEastAsia" w:hAnsi="Times New Roman" w:cs="Times New Roman"/>
          <w:sz w:val="24"/>
          <w:szCs w:val="24"/>
          <w:lang w:eastAsia="ru-RU"/>
        </w:rPr>
        <w:t xml:space="preserve"> наділені а</w:t>
      </w:r>
      <w:r w:rsidR="00745FA8">
        <w:rPr>
          <w:rFonts w:ascii="Times New Roman" w:eastAsiaTheme="minorEastAsia" w:hAnsi="Times New Roman" w:cs="Times New Roman"/>
          <w:sz w:val="24"/>
          <w:szCs w:val="24"/>
          <w:lang w:eastAsia="ru-RU"/>
        </w:rPr>
        <w:t>бсолютною креолізацією. У цьому</w:t>
      </w:r>
      <w:r w:rsidRPr="00E91765">
        <w:rPr>
          <w:rFonts w:ascii="Times New Roman" w:eastAsiaTheme="minorEastAsia" w:hAnsi="Times New Roman" w:cs="Times New Roman"/>
          <w:sz w:val="24"/>
          <w:szCs w:val="24"/>
          <w:lang w:eastAsia="ru-RU"/>
        </w:rPr>
        <w:t xml:space="preserve"> випадку такий </w:t>
      </w:r>
      <w:proofErr w:type="spellStart"/>
      <w:r w:rsidRPr="00E91765">
        <w:rPr>
          <w:rFonts w:ascii="Times New Roman" w:eastAsiaTheme="minorEastAsia" w:hAnsi="Times New Roman" w:cs="Times New Roman"/>
          <w:sz w:val="24"/>
          <w:szCs w:val="24"/>
          <w:lang w:eastAsia="ru-RU"/>
        </w:rPr>
        <w:t>мультисеміотичний</w:t>
      </w:r>
      <w:proofErr w:type="spellEnd"/>
      <w:r w:rsidRPr="00E91765">
        <w:rPr>
          <w:rFonts w:ascii="Times New Roman" w:eastAsiaTheme="minorEastAsia" w:hAnsi="Times New Roman" w:cs="Times New Roman"/>
          <w:sz w:val="24"/>
          <w:szCs w:val="24"/>
          <w:lang w:eastAsia="ru-RU"/>
        </w:rPr>
        <w:t xml:space="preserve"> малоформатний текст як логотип становить прагматично спрямоване повідомлення, яке експлікує імідж бренду, популяризує його образ та виокремлює</w:t>
      </w:r>
      <w:r w:rsidR="00745FA8">
        <w:rPr>
          <w:rFonts w:ascii="Times New Roman" w:eastAsiaTheme="minorEastAsia" w:hAnsi="Times New Roman" w:cs="Times New Roman"/>
          <w:sz w:val="24"/>
          <w:szCs w:val="24"/>
          <w:lang w:eastAsia="ru-RU"/>
        </w:rPr>
        <w:t xml:space="preserve"> серед інших марок</w:t>
      </w:r>
      <w:r w:rsidRPr="00E91765">
        <w:rPr>
          <w:rFonts w:ascii="Times New Roman" w:eastAsiaTheme="minorEastAsia" w:hAnsi="Times New Roman" w:cs="Times New Roman"/>
          <w:sz w:val="24"/>
          <w:szCs w:val="24"/>
          <w:lang w:eastAsia="ru-RU"/>
        </w:rPr>
        <w:t xml:space="preserve">. Прикладом слугують рекламні </w:t>
      </w:r>
      <w:r w:rsidR="00745FA8">
        <w:rPr>
          <w:rFonts w:ascii="Times New Roman" w:eastAsiaTheme="minorEastAsia" w:hAnsi="Times New Roman" w:cs="Times New Roman"/>
          <w:sz w:val="24"/>
          <w:szCs w:val="24"/>
          <w:lang w:eastAsia="ru-RU"/>
        </w:rPr>
        <w:t xml:space="preserve">тексти </w:t>
      </w:r>
      <w:r w:rsidR="00D9782C">
        <w:rPr>
          <w:rFonts w:ascii="Times New Roman" w:eastAsiaTheme="minorEastAsia" w:hAnsi="Times New Roman" w:cs="Times New Roman"/>
          <w:sz w:val="24"/>
          <w:szCs w:val="24"/>
          <w:lang w:eastAsia="ru-RU"/>
        </w:rPr>
        <w:t>всесвітньовідомих компаній</w:t>
      </w:r>
      <w:r w:rsidRPr="00E91765">
        <w:rPr>
          <w:rFonts w:ascii="Times New Roman" w:eastAsiaTheme="minorEastAsia" w:hAnsi="Times New Roman" w:cs="Times New Roman"/>
          <w:sz w:val="24"/>
          <w:szCs w:val="24"/>
          <w:lang w:eastAsia="ru-RU"/>
        </w:rPr>
        <w:t xml:space="preserve"> </w:t>
      </w:r>
      <w:proofErr w:type="spellStart"/>
      <w:r w:rsidRPr="00E91765">
        <w:rPr>
          <w:rFonts w:ascii="Times New Roman" w:eastAsiaTheme="minorEastAsia" w:hAnsi="Times New Roman" w:cs="Times New Roman"/>
          <w:i/>
          <w:iCs/>
          <w:sz w:val="24"/>
          <w:szCs w:val="24"/>
          <w:lang w:eastAsia="ru-RU"/>
        </w:rPr>
        <w:t>Dolce</w:t>
      </w:r>
      <w:proofErr w:type="spellEnd"/>
      <w:r w:rsidRPr="00E91765">
        <w:rPr>
          <w:rFonts w:ascii="Times New Roman" w:eastAsiaTheme="minorEastAsia" w:hAnsi="Times New Roman" w:cs="Times New Roman"/>
          <w:i/>
          <w:iCs/>
          <w:sz w:val="24"/>
          <w:szCs w:val="24"/>
          <w:lang w:eastAsia="ru-RU"/>
        </w:rPr>
        <w:t xml:space="preserve"> &amp; </w:t>
      </w:r>
      <w:proofErr w:type="spellStart"/>
      <w:r w:rsidRPr="00E91765">
        <w:rPr>
          <w:rFonts w:ascii="Times New Roman" w:eastAsiaTheme="minorEastAsia" w:hAnsi="Times New Roman" w:cs="Times New Roman"/>
          <w:i/>
          <w:iCs/>
          <w:sz w:val="24"/>
          <w:szCs w:val="24"/>
          <w:lang w:eastAsia="ru-RU"/>
        </w:rPr>
        <w:t>Gabbana</w:t>
      </w:r>
      <w:proofErr w:type="spellEnd"/>
      <w:r w:rsidRPr="00E91765">
        <w:rPr>
          <w:rFonts w:ascii="Times New Roman" w:eastAsiaTheme="minorEastAsia" w:hAnsi="Times New Roman" w:cs="Times New Roman"/>
          <w:i/>
          <w:iCs/>
          <w:sz w:val="24"/>
          <w:szCs w:val="24"/>
          <w:lang w:eastAsia="ru-RU"/>
        </w:rPr>
        <w:t xml:space="preserve">, </w:t>
      </w:r>
      <w:proofErr w:type="spellStart"/>
      <w:r w:rsidRPr="00E91765">
        <w:rPr>
          <w:rFonts w:ascii="Times New Roman" w:eastAsiaTheme="minorEastAsia" w:hAnsi="Times New Roman" w:cs="Times New Roman"/>
          <w:i/>
          <w:iCs/>
          <w:sz w:val="24"/>
          <w:szCs w:val="24"/>
          <w:lang w:eastAsia="ru-RU"/>
        </w:rPr>
        <w:t>Gucci</w:t>
      </w:r>
      <w:proofErr w:type="spellEnd"/>
      <w:r w:rsidRPr="00E91765">
        <w:rPr>
          <w:rFonts w:ascii="Times New Roman" w:eastAsiaTheme="minorEastAsia" w:hAnsi="Times New Roman" w:cs="Times New Roman"/>
          <w:i/>
          <w:iCs/>
          <w:sz w:val="24"/>
          <w:szCs w:val="24"/>
          <w:lang w:eastAsia="ru-RU"/>
        </w:rPr>
        <w:t xml:space="preserve">, </w:t>
      </w:r>
      <w:proofErr w:type="spellStart"/>
      <w:r w:rsidRPr="00E91765">
        <w:rPr>
          <w:rFonts w:ascii="Times New Roman" w:eastAsiaTheme="minorEastAsia" w:hAnsi="Times New Roman" w:cs="Times New Roman"/>
          <w:i/>
          <w:iCs/>
          <w:sz w:val="24"/>
          <w:szCs w:val="24"/>
          <w:lang w:eastAsia="ru-RU"/>
        </w:rPr>
        <w:t>Dior</w:t>
      </w:r>
      <w:proofErr w:type="spellEnd"/>
      <w:r w:rsidRPr="00E91765">
        <w:rPr>
          <w:rFonts w:ascii="Times New Roman" w:eastAsiaTheme="minorEastAsia" w:hAnsi="Times New Roman" w:cs="Times New Roman"/>
          <w:i/>
          <w:iCs/>
          <w:sz w:val="24"/>
          <w:szCs w:val="24"/>
          <w:lang w:eastAsia="ru-RU"/>
        </w:rPr>
        <w:t xml:space="preserve">, </w:t>
      </w:r>
      <w:proofErr w:type="spellStart"/>
      <w:r w:rsidRPr="00E91765">
        <w:rPr>
          <w:rFonts w:ascii="Times New Roman" w:eastAsiaTheme="minorEastAsia" w:hAnsi="Times New Roman" w:cs="Times New Roman"/>
          <w:i/>
          <w:iCs/>
          <w:sz w:val="24"/>
          <w:szCs w:val="24"/>
          <w:lang w:eastAsia="ru-RU"/>
        </w:rPr>
        <w:t>Ralph</w:t>
      </w:r>
      <w:proofErr w:type="spellEnd"/>
      <w:r w:rsidRPr="00E91765">
        <w:rPr>
          <w:rFonts w:ascii="Times New Roman" w:eastAsiaTheme="minorEastAsia" w:hAnsi="Times New Roman" w:cs="Times New Roman"/>
          <w:i/>
          <w:iCs/>
          <w:sz w:val="24"/>
          <w:szCs w:val="24"/>
          <w:lang w:eastAsia="ru-RU"/>
        </w:rPr>
        <w:t xml:space="preserve"> </w:t>
      </w:r>
      <w:proofErr w:type="spellStart"/>
      <w:r w:rsidRPr="00E91765">
        <w:rPr>
          <w:rFonts w:ascii="Times New Roman" w:eastAsiaTheme="minorEastAsia" w:hAnsi="Times New Roman" w:cs="Times New Roman"/>
          <w:i/>
          <w:iCs/>
          <w:sz w:val="24"/>
          <w:szCs w:val="24"/>
          <w:lang w:eastAsia="ru-RU"/>
        </w:rPr>
        <w:t>Lauren</w:t>
      </w:r>
      <w:proofErr w:type="spellEnd"/>
      <w:r w:rsidRPr="00E91765">
        <w:rPr>
          <w:rFonts w:ascii="Times New Roman" w:eastAsiaTheme="minorEastAsia" w:hAnsi="Times New Roman" w:cs="Times New Roman"/>
          <w:i/>
          <w:iCs/>
          <w:sz w:val="24"/>
          <w:szCs w:val="24"/>
          <w:lang w:eastAsia="ru-RU"/>
        </w:rPr>
        <w:t xml:space="preserve">, </w:t>
      </w:r>
      <w:proofErr w:type="spellStart"/>
      <w:r w:rsidRPr="00E91765">
        <w:rPr>
          <w:rFonts w:ascii="Times New Roman" w:eastAsiaTheme="minorEastAsia" w:hAnsi="Times New Roman" w:cs="Times New Roman"/>
          <w:i/>
          <w:iCs/>
          <w:sz w:val="24"/>
          <w:szCs w:val="24"/>
          <w:lang w:eastAsia="ru-RU"/>
        </w:rPr>
        <w:t>Prada</w:t>
      </w:r>
      <w:proofErr w:type="spellEnd"/>
      <w:r w:rsidRPr="00E91765">
        <w:rPr>
          <w:rFonts w:ascii="Times New Roman" w:eastAsiaTheme="minorEastAsia" w:hAnsi="Times New Roman" w:cs="Times New Roman"/>
          <w:i/>
          <w:iCs/>
          <w:sz w:val="24"/>
          <w:szCs w:val="24"/>
          <w:lang w:eastAsia="ru-RU"/>
        </w:rPr>
        <w:t xml:space="preserve"> </w:t>
      </w:r>
      <w:r w:rsidR="00D9782C">
        <w:rPr>
          <w:rFonts w:ascii="Times New Roman" w:eastAsiaTheme="minorEastAsia" w:hAnsi="Times New Roman" w:cs="Times New Roman"/>
          <w:sz w:val="24"/>
          <w:szCs w:val="24"/>
          <w:lang w:eastAsia="ru-RU"/>
        </w:rPr>
        <w:t>та інших</w:t>
      </w:r>
      <w:r w:rsidRPr="00E91765">
        <w:rPr>
          <w:rFonts w:ascii="Times New Roman" w:eastAsiaTheme="minorEastAsia" w:hAnsi="Times New Roman" w:cs="Times New Roman"/>
          <w:sz w:val="24"/>
          <w:szCs w:val="24"/>
          <w:lang w:eastAsia="ru-RU"/>
        </w:rPr>
        <w:t>, які доповнюють спокусл</w:t>
      </w:r>
      <w:r w:rsidR="00D9782C">
        <w:rPr>
          <w:rFonts w:ascii="Times New Roman" w:eastAsiaTheme="minorEastAsia" w:hAnsi="Times New Roman" w:cs="Times New Roman"/>
          <w:sz w:val="24"/>
          <w:szCs w:val="24"/>
          <w:lang w:eastAsia="ru-RU"/>
        </w:rPr>
        <w:t>иву картинку лише логотипом, що</w:t>
      </w:r>
      <w:r w:rsidRPr="00E91765">
        <w:rPr>
          <w:rFonts w:ascii="Times New Roman" w:eastAsiaTheme="minorEastAsia" w:hAnsi="Times New Roman" w:cs="Times New Roman"/>
          <w:sz w:val="24"/>
          <w:szCs w:val="24"/>
          <w:lang w:eastAsia="ru-RU"/>
        </w:rPr>
        <w:t xml:space="preserve"> здійснює набагато потужніший вплив ніж </w:t>
      </w:r>
      <w:r w:rsidR="00971FEE">
        <w:rPr>
          <w:rFonts w:ascii="Times New Roman" w:eastAsiaTheme="minorEastAsia" w:hAnsi="Times New Roman" w:cs="Times New Roman"/>
          <w:sz w:val="24"/>
          <w:szCs w:val="24"/>
          <w:lang w:eastAsia="ru-RU"/>
        </w:rPr>
        <w:t>вербальні компоненти.</w:t>
      </w:r>
    </w:p>
    <w:p w:rsidR="00E91765" w:rsidRPr="007E4FC6" w:rsidRDefault="00E91765" w:rsidP="00E91765">
      <w:pPr>
        <w:autoSpaceDE w:val="0"/>
        <w:autoSpaceDN w:val="0"/>
        <w:adjustRightInd w:val="0"/>
        <w:spacing w:after="0" w:line="240" w:lineRule="auto"/>
        <w:ind w:firstLine="567"/>
        <w:jc w:val="both"/>
        <w:rPr>
          <w:rFonts w:ascii="Times New Roman" w:eastAsiaTheme="minorEastAsia" w:hAnsi="Times New Roman" w:cs="Times New Roman"/>
          <w:iCs/>
          <w:sz w:val="24"/>
          <w:szCs w:val="24"/>
          <w:lang w:val="en-US" w:eastAsia="ru-RU"/>
        </w:rPr>
      </w:pPr>
      <w:r w:rsidRPr="00E91765">
        <w:rPr>
          <w:rFonts w:ascii="Times New Roman" w:eastAsiaTheme="minorEastAsia" w:hAnsi="Times New Roman" w:cs="Times New Roman"/>
          <w:sz w:val="24"/>
          <w:szCs w:val="24"/>
          <w:lang w:eastAsia="ru-RU"/>
        </w:rPr>
        <w:t xml:space="preserve">У сучасному комунікативному просторі, де візуалізація стає одним з пріоритетів, </w:t>
      </w:r>
      <w:r w:rsidR="0060205B">
        <w:rPr>
          <w:rFonts w:ascii="Times New Roman" w:eastAsiaTheme="minorEastAsia" w:hAnsi="Times New Roman" w:cs="Times New Roman"/>
          <w:sz w:val="24"/>
          <w:szCs w:val="24"/>
          <w:lang w:eastAsia="ru-RU"/>
        </w:rPr>
        <w:t>переважна більшість рекламних текстів створюється з урахуванням найновітніших лінгвістичних тенденцій, що допомагає адресанту створити максимально ефективний рекламний текст й досягти бажаної мети.</w:t>
      </w:r>
      <w:r w:rsidR="00971FEE">
        <w:rPr>
          <w:rFonts w:ascii="Times New Roman" w:eastAsiaTheme="minorEastAsia" w:hAnsi="Times New Roman" w:cs="Times New Roman"/>
          <w:sz w:val="24"/>
          <w:szCs w:val="24"/>
          <w:lang w:eastAsia="ru-RU"/>
        </w:rPr>
        <w:t xml:space="preserve"> Так, у рекламі автівок </w:t>
      </w:r>
      <w:proofErr w:type="spellStart"/>
      <w:r w:rsidR="00971FEE" w:rsidRPr="00971FEE">
        <w:rPr>
          <w:rFonts w:ascii="Times New Roman" w:eastAsiaTheme="minorEastAsia" w:hAnsi="Times New Roman" w:cs="Times New Roman"/>
          <w:i/>
          <w:iCs/>
          <w:sz w:val="24"/>
          <w:szCs w:val="24"/>
          <w:lang w:eastAsia="ru-RU"/>
        </w:rPr>
        <w:t>Porsche</w:t>
      </w:r>
      <w:proofErr w:type="spellEnd"/>
      <w:r w:rsidRPr="00E91765">
        <w:rPr>
          <w:rFonts w:ascii="Times New Roman" w:eastAsiaTheme="minorEastAsia" w:hAnsi="Times New Roman" w:cs="Times New Roman"/>
          <w:sz w:val="24"/>
          <w:szCs w:val="24"/>
          <w:lang w:eastAsia="ru-RU"/>
        </w:rPr>
        <w:t xml:space="preserve"> акцент робиться на традиції, що лежить в основі створення легендарної моделі 911, яка уособлює характерні риси автомобілів цієї марки. Але традиції та історія не повинні стати </w:t>
      </w:r>
      <w:r w:rsidR="0060205B">
        <w:rPr>
          <w:rFonts w:ascii="Times New Roman" w:eastAsiaTheme="minorEastAsia" w:hAnsi="Times New Roman" w:cs="Times New Roman"/>
          <w:sz w:val="24"/>
          <w:szCs w:val="24"/>
          <w:lang w:eastAsia="ru-RU"/>
        </w:rPr>
        <w:t xml:space="preserve">тим </w:t>
      </w:r>
      <w:r w:rsidRPr="00E91765">
        <w:rPr>
          <w:rFonts w:ascii="Times New Roman" w:eastAsiaTheme="minorEastAsia" w:hAnsi="Times New Roman" w:cs="Times New Roman"/>
          <w:sz w:val="24"/>
          <w:szCs w:val="24"/>
          <w:lang w:eastAsia="ru-RU"/>
        </w:rPr>
        <w:t>важелем, який стримує розвит</w:t>
      </w:r>
      <w:r w:rsidR="0060205B">
        <w:rPr>
          <w:rFonts w:ascii="Times New Roman" w:eastAsiaTheme="minorEastAsia" w:hAnsi="Times New Roman" w:cs="Times New Roman"/>
          <w:sz w:val="24"/>
          <w:szCs w:val="24"/>
          <w:lang w:eastAsia="ru-RU"/>
        </w:rPr>
        <w:t>ок технологій та загальний рух у</w:t>
      </w:r>
      <w:r w:rsidRPr="00E91765">
        <w:rPr>
          <w:rFonts w:ascii="Times New Roman" w:eastAsiaTheme="minorEastAsia" w:hAnsi="Times New Roman" w:cs="Times New Roman"/>
          <w:sz w:val="24"/>
          <w:szCs w:val="24"/>
          <w:lang w:eastAsia="ru-RU"/>
        </w:rPr>
        <w:t>перед, саме тому деталі для 911 постійно оновлюються: «</w:t>
      </w:r>
      <w:r w:rsidRPr="00E91765">
        <w:rPr>
          <w:rFonts w:ascii="Times New Roman" w:eastAsiaTheme="minorEastAsia" w:hAnsi="Times New Roman" w:cs="Times New Roman"/>
          <w:i/>
          <w:iCs/>
          <w:sz w:val="24"/>
          <w:szCs w:val="24"/>
          <w:lang w:val="en-US" w:eastAsia="ru-RU"/>
        </w:rPr>
        <w:t>Porsche</w:t>
      </w:r>
      <w:r w:rsidRPr="00E91765">
        <w:rPr>
          <w:rFonts w:ascii="Times New Roman" w:eastAsiaTheme="minorEastAsia" w:hAnsi="Times New Roman" w:cs="Times New Roman"/>
          <w:i/>
          <w:iCs/>
          <w:sz w:val="24"/>
          <w:szCs w:val="24"/>
          <w:lang w:eastAsia="ru-RU"/>
        </w:rPr>
        <w:t xml:space="preserve"> </w:t>
      </w:r>
      <w:r w:rsidRPr="00E91765">
        <w:rPr>
          <w:rFonts w:ascii="Times New Roman" w:eastAsiaTheme="minorEastAsia" w:hAnsi="Times New Roman" w:cs="Times New Roman"/>
          <w:i/>
          <w:iCs/>
          <w:sz w:val="24"/>
          <w:szCs w:val="24"/>
          <w:lang w:val="en-US" w:eastAsia="ru-RU"/>
        </w:rPr>
        <w:t>Identity</w:t>
      </w:r>
      <w:r w:rsidRPr="00E91765">
        <w:rPr>
          <w:rFonts w:ascii="Times New Roman" w:eastAsiaTheme="minorEastAsia" w:hAnsi="Times New Roman" w:cs="Times New Roman"/>
          <w:i/>
          <w:iCs/>
          <w:sz w:val="24"/>
          <w:szCs w:val="24"/>
          <w:lang w:eastAsia="ru-RU"/>
        </w:rPr>
        <w:t xml:space="preserve">. </w:t>
      </w:r>
      <w:proofErr w:type="gramStart"/>
      <w:r w:rsidRPr="00E91765">
        <w:rPr>
          <w:rFonts w:ascii="Times New Roman" w:eastAsiaTheme="minorEastAsia" w:hAnsi="Times New Roman" w:cs="Times New Roman"/>
          <w:i/>
          <w:iCs/>
          <w:sz w:val="24"/>
          <w:szCs w:val="24"/>
          <w:lang w:val="en-US" w:eastAsia="ru-RU"/>
        </w:rPr>
        <w:t>The 911.</w:t>
      </w:r>
      <w:proofErr w:type="gramEnd"/>
      <w:r w:rsidRPr="00E91765">
        <w:rPr>
          <w:rFonts w:ascii="Times New Roman" w:eastAsiaTheme="minorEastAsia" w:hAnsi="Times New Roman" w:cs="Times New Roman"/>
          <w:i/>
          <w:iCs/>
          <w:sz w:val="24"/>
          <w:szCs w:val="24"/>
          <w:lang w:val="en-US" w:eastAsia="ru-RU"/>
        </w:rPr>
        <w:t xml:space="preserve"> </w:t>
      </w:r>
      <w:proofErr w:type="gramStart"/>
      <w:r w:rsidRPr="00E91765">
        <w:rPr>
          <w:rFonts w:ascii="Times New Roman" w:eastAsiaTheme="minorEastAsia" w:hAnsi="Times New Roman" w:cs="Times New Roman"/>
          <w:i/>
          <w:iCs/>
          <w:sz w:val="24"/>
          <w:szCs w:val="24"/>
          <w:lang w:val="en-US" w:eastAsia="ru-RU"/>
        </w:rPr>
        <w:t>Our identity.</w:t>
      </w:r>
      <w:proofErr w:type="gramEnd"/>
      <w:r w:rsidRPr="00E91765">
        <w:rPr>
          <w:rFonts w:ascii="Times New Roman" w:eastAsiaTheme="minorEastAsia" w:hAnsi="Times New Roman" w:cs="Times New Roman"/>
          <w:i/>
          <w:iCs/>
          <w:sz w:val="24"/>
          <w:szCs w:val="24"/>
          <w:lang w:val="en-US" w:eastAsia="ru-RU"/>
        </w:rPr>
        <w:t xml:space="preserve"> </w:t>
      </w:r>
      <w:proofErr w:type="gramStart"/>
      <w:r w:rsidRPr="00E91765">
        <w:rPr>
          <w:rFonts w:ascii="Times New Roman" w:eastAsiaTheme="minorEastAsia" w:hAnsi="Times New Roman" w:cs="Times New Roman"/>
          <w:i/>
          <w:iCs/>
          <w:sz w:val="24"/>
          <w:szCs w:val="24"/>
          <w:lang w:val="en-US" w:eastAsia="ru-RU"/>
        </w:rPr>
        <w:t>A truly distinctive design.</w:t>
      </w:r>
      <w:proofErr w:type="gramEnd"/>
      <w:r w:rsidRPr="00E91765">
        <w:rPr>
          <w:rFonts w:ascii="Times New Roman" w:eastAsiaTheme="minorEastAsia" w:hAnsi="Times New Roman" w:cs="Times New Roman"/>
          <w:i/>
          <w:iCs/>
          <w:sz w:val="24"/>
          <w:szCs w:val="24"/>
          <w:lang w:val="en-US" w:eastAsia="ru-RU"/>
        </w:rPr>
        <w:t xml:space="preserve"> </w:t>
      </w:r>
      <w:proofErr w:type="gramStart"/>
      <w:r w:rsidRPr="00E91765">
        <w:rPr>
          <w:rFonts w:ascii="Times New Roman" w:eastAsiaTheme="minorEastAsia" w:hAnsi="Times New Roman" w:cs="Times New Roman"/>
          <w:i/>
          <w:iCs/>
          <w:sz w:val="24"/>
          <w:szCs w:val="24"/>
          <w:lang w:val="en-US" w:eastAsia="ru-RU"/>
        </w:rPr>
        <w:t>Technology that was born on the race track.</w:t>
      </w:r>
      <w:proofErr w:type="gramEnd"/>
      <w:r w:rsidRPr="00E91765">
        <w:rPr>
          <w:rFonts w:ascii="Times New Roman" w:eastAsiaTheme="minorEastAsia" w:hAnsi="Times New Roman" w:cs="Times New Roman"/>
          <w:i/>
          <w:iCs/>
          <w:sz w:val="24"/>
          <w:szCs w:val="24"/>
          <w:lang w:val="en-US" w:eastAsia="ru-RU"/>
        </w:rPr>
        <w:t xml:space="preserve"> </w:t>
      </w:r>
      <w:proofErr w:type="gramStart"/>
      <w:r w:rsidRPr="00E91765">
        <w:rPr>
          <w:rFonts w:ascii="Times New Roman" w:eastAsiaTheme="minorEastAsia" w:hAnsi="Times New Roman" w:cs="Times New Roman"/>
          <w:i/>
          <w:iCs/>
          <w:sz w:val="24"/>
          <w:szCs w:val="24"/>
          <w:lang w:val="en-US" w:eastAsia="ru-RU"/>
        </w:rPr>
        <w:t>Emotional impact that has been standard since 1963.</w:t>
      </w:r>
      <w:proofErr w:type="gramEnd"/>
      <w:r w:rsidRPr="00E91765">
        <w:rPr>
          <w:rFonts w:ascii="Times New Roman" w:eastAsiaTheme="minorEastAsia" w:hAnsi="Times New Roman" w:cs="Times New Roman"/>
          <w:i/>
          <w:iCs/>
          <w:sz w:val="24"/>
          <w:szCs w:val="24"/>
          <w:lang w:val="en-US" w:eastAsia="ru-RU"/>
        </w:rPr>
        <w:t xml:space="preserve"> Yet, is that enough to move forward</w:t>
      </w:r>
      <w:r w:rsidRPr="00E91765">
        <w:rPr>
          <w:rFonts w:ascii="Times New Roman" w:eastAsia="Times New Roman,Italic" w:hAnsi="Times New Roman" w:cs="Times New Roman"/>
          <w:i/>
          <w:iCs/>
          <w:sz w:val="24"/>
          <w:szCs w:val="24"/>
          <w:lang w:val="en-US" w:eastAsia="ru-RU"/>
        </w:rPr>
        <w:t>? Don’t we</w:t>
      </w:r>
      <w:r w:rsidRPr="00E91765">
        <w:rPr>
          <w:rFonts w:ascii="Times New Roman" w:eastAsiaTheme="minorEastAsia" w:hAnsi="Times New Roman" w:cs="Times New Roman"/>
          <w:i/>
          <w:iCs/>
          <w:sz w:val="24"/>
          <w:szCs w:val="24"/>
          <w:lang w:val="en-US" w:eastAsia="ru-RU"/>
        </w:rPr>
        <w:t xml:space="preserve"> need to break the stranglehold of tradition once in a while before it one day brings us to a complete standstill? We believe that the answer is </w:t>
      </w:r>
      <w:r w:rsidRPr="00E91765">
        <w:rPr>
          <w:rFonts w:ascii="Times New Roman" w:eastAsia="Times New Roman,Italic" w:hAnsi="Times New Roman" w:cs="Times New Roman"/>
          <w:i/>
          <w:iCs/>
          <w:sz w:val="24"/>
          <w:szCs w:val="24"/>
          <w:lang w:eastAsia="ru-RU"/>
        </w:rPr>
        <w:t>«</w:t>
      </w:r>
      <w:r w:rsidRPr="00E91765">
        <w:rPr>
          <w:rFonts w:ascii="Times New Roman" w:eastAsia="Times New Roman,Italic" w:hAnsi="Times New Roman" w:cs="Times New Roman"/>
          <w:i/>
          <w:iCs/>
          <w:sz w:val="24"/>
          <w:szCs w:val="24"/>
          <w:lang w:val="en-US" w:eastAsia="ru-RU"/>
        </w:rPr>
        <w:t>yes</w:t>
      </w:r>
      <w:r w:rsidRPr="00E91765">
        <w:rPr>
          <w:rFonts w:ascii="Times New Roman" w:eastAsia="Times New Roman,Italic" w:hAnsi="Times New Roman" w:cs="Times New Roman"/>
          <w:i/>
          <w:iCs/>
          <w:sz w:val="24"/>
          <w:szCs w:val="24"/>
          <w:lang w:eastAsia="ru-RU"/>
        </w:rPr>
        <w:t>»</w:t>
      </w:r>
      <w:r w:rsidRPr="00E91765">
        <w:rPr>
          <w:rFonts w:ascii="Times New Roman" w:eastAsia="Times New Roman,Italic" w:hAnsi="Times New Roman" w:cs="Times New Roman"/>
          <w:i/>
          <w:iCs/>
          <w:sz w:val="24"/>
          <w:szCs w:val="24"/>
          <w:lang w:val="en-US" w:eastAsia="ru-RU"/>
        </w:rPr>
        <w:t>, which is why no fewer than 90% of the components of the 911 are</w:t>
      </w:r>
      <w:r w:rsidRPr="00E91765">
        <w:rPr>
          <w:rFonts w:ascii="Times New Roman" w:eastAsiaTheme="minorEastAsia" w:hAnsi="Times New Roman" w:cs="Times New Roman"/>
          <w:i/>
          <w:iCs/>
          <w:sz w:val="24"/>
          <w:szCs w:val="24"/>
          <w:lang w:val="en-US" w:eastAsia="ru-RU"/>
        </w:rPr>
        <w:t xml:space="preserve"> either new or have been fundamentally revised. This is our approach to the preservation of tradition. And it is precisely how we do justice to the 911 legend. </w:t>
      </w:r>
      <w:proofErr w:type="gramStart"/>
      <w:r w:rsidRPr="00E91765">
        <w:rPr>
          <w:rFonts w:ascii="Times New Roman" w:eastAsiaTheme="minorEastAsia" w:hAnsi="Times New Roman" w:cs="Times New Roman"/>
          <w:i/>
          <w:iCs/>
          <w:sz w:val="24"/>
          <w:szCs w:val="24"/>
          <w:lang w:val="en-US" w:eastAsia="ru-RU"/>
        </w:rPr>
        <w:t>Discover the new Porsche 911 in our web special</w:t>
      </w:r>
      <w:r w:rsidRPr="00E91765">
        <w:rPr>
          <w:rFonts w:ascii="Times New Roman" w:eastAsiaTheme="minorEastAsia" w:hAnsi="Times New Roman" w:cs="Times New Roman"/>
          <w:i/>
          <w:iCs/>
          <w:sz w:val="24"/>
          <w:szCs w:val="24"/>
          <w:lang w:eastAsia="ru-RU"/>
        </w:rPr>
        <w:t>»</w:t>
      </w:r>
      <w:r w:rsidRPr="00E91765">
        <w:rPr>
          <w:rFonts w:ascii="Times New Roman" w:eastAsiaTheme="minorEastAsia" w:hAnsi="Times New Roman" w:cs="Times New Roman"/>
          <w:iCs/>
          <w:sz w:val="24"/>
          <w:szCs w:val="24"/>
          <w:lang w:val="en-US" w:eastAsia="ru-RU"/>
        </w:rPr>
        <w:t xml:space="preserve"> </w:t>
      </w:r>
      <w:r w:rsidR="007E4FC6">
        <w:rPr>
          <w:rFonts w:ascii="Times New Roman" w:eastAsiaTheme="minorEastAsia" w:hAnsi="Times New Roman" w:cs="Times New Roman"/>
          <w:iCs/>
          <w:sz w:val="24"/>
          <w:szCs w:val="24"/>
          <w:lang w:val="en-US" w:eastAsia="ru-RU"/>
        </w:rPr>
        <w:t>[7].</w:t>
      </w:r>
      <w:proofErr w:type="gramEnd"/>
    </w:p>
    <w:p w:rsidR="00E91765" w:rsidRPr="00E91765" w:rsidRDefault="00E91765" w:rsidP="00E91765">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91765">
        <w:rPr>
          <w:rFonts w:ascii="Times New Roman" w:eastAsiaTheme="minorEastAsia" w:hAnsi="Times New Roman" w:cs="Times New Roman"/>
          <w:sz w:val="24"/>
          <w:szCs w:val="24"/>
          <w:lang w:eastAsia="ru-RU"/>
        </w:rPr>
        <w:t xml:space="preserve">Візуальна складова рекламного тексту також покликана підкреслити позиціонування бренду як символу престижу, розкоші та комфорту. На темному фоні у променях фар проступає витончений силует нової моделі </w:t>
      </w:r>
      <w:proofErr w:type="spellStart"/>
      <w:r w:rsidRPr="00E91765">
        <w:rPr>
          <w:rFonts w:ascii="Times New Roman" w:eastAsiaTheme="minorEastAsia" w:hAnsi="Times New Roman" w:cs="Times New Roman"/>
          <w:i/>
          <w:iCs/>
          <w:sz w:val="24"/>
          <w:szCs w:val="24"/>
          <w:lang w:eastAsia="ru-RU"/>
        </w:rPr>
        <w:t>Porsche</w:t>
      </w:r>
      <w:proofErr w:type="spellEnd"/>
      <w:r w:rsidRPr="00E91765">
        <w:rPr>
          <w:rFonts w:ascii="Times New Roman" w:eastAsiaTheme="minorEastAsia" w:hAnsi="Times New Roman" w:cs="Times New Roman"/>
          <w:i/>
          <w:iCs/>
          <w:sz w:val="24"/>
          <w:szCs w:val="24"/>
          <w:lang w:eastAsia="ru-RU"/>
        </w:rPr>
        <w:t xml:space="preserve"> 911 </w:t>
      </w:r>
      <w:proofErr w:type="spellStart"/>
      <w:r w:rsidRPr="00E91765">
        <w:rPr>
          <w:rFonts w:ascii="Times New Roman" w:eastAsiaTheme="minorEastAsia" w:hAnsi="Times New Roman" w:cs="Times New Roman"/>
          <w:i/>
          <w:iCs/>
          <w:sz w:val="24"/>
          <w:szCs w:val="24"/>
          <w:lang w:eastAsia="ru-RU"/>
        </w:rPr>
        <w:t>Carrera</w:t>
      </w:r>
      <w:proofErr w:type="spellEnd"/>
      <w:r w:rsidRPr="00E91765">
        <w:rPr>
          <w:rFonts w:ascii="Times New Roman" w:eastAsiaTheme="minorEastAsia" w:hAnsi="Times New Roman" w:cs="Times New Roman"/>
          <w:i/>
          <w:iCs/>
          <w:sz w:val="24"/>
          <w:szCs w:val="24"/>
          <w:lang w:eastAsia="ru-RU"/>
        </w:rPr>
        <w:t xml:space="preserve"> S</w:t>
      </w:r>
      <w:r w:rsidRPr="00E91765">
        <w:rPr>
          <w:rFonts w:ascii="Times New Roman" w:eastAsiaTheme="minorEastAsia" w:hAnsi="Times New Roman" w:cs="Times New Roman"/>
          <w:sz w:val="24"/>
          <w:szCs w:val="24"/>
          <w:lang w:eastAsia="ru-RU"/>
        </w:rPr>
        <w:t>, що спокушає потенційного відвідувача дізнатись більше про зазначену модель.</w:t>
      </w:r>
    </w:p>
    <w:p w:rsidR="00E91765" w:rsidRPr="00E91765" w:rsidRDefault="00E91765" w:rsidP="00E91765">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91765">
        <w:rPr>
          <w:rFonts w:ascii="Times New Roman" w:eastAsiaTheme="minorEastAsia" w:hAnsi="Times New Roman" w:cs="Times New Roman"/>
          <w:sz w:val="24"/>
          <w:szCs w:val="24"/>
          <w:lang w:eastAsia="ru-RU"/>
        </w:rPr>
        <w:t>Серед прийомів комунікативного впливу у наведеному рекламному тексті привертає увагу інтимізація спілкування, що виражається у вигляді риторичних запитань, які</w:t>
      </w:r>
      <w:r w:rsidR="0060205B">
        <w:rPr>
          <w:rFonts w:ascii="Times New Roman" w:eastAsiaTheme="minorEastAsia" w:hAnsi="Times New Roman" w:cs="Times New Roman"/>
          <w:sz w:val="24"/>
          <w:szCs w:val="24"/>
          <w:lang w:eastAsia="ru-RU"/>
        </w:rPr>
        <w:t xml:space="preserve"> ніби </w:t>
      </w:r>
      <w:r w:rsidR="0060205B">
        <w:rPr>
          <w:rFonts w:ascii="Times New Roman" w:eastAsiaTheme="minorEastAsia" w:hAnsi="Times New Roman" w:cs="Times New Roman"/>
          <w:sz w:val="24"/>
          <w:szCs w:val="24"/>
          <w:lang w:eastAsia="ru-RU"/>
        </w:rPr>
        <w:lastRenderedPageBreak/>
        <w:t>напряму спрямовані на</w:t>
      </w:r>
      <w:r w:rsidRPr="00E91765">
        <w:rPr>
          <w:rFonts w:ascii="Times New Roman" w:eastAsiaTheme="minorEastAsia" w:hAnsi="Times New Roman" w:cs="Times New Roman"/>
          <w:sz w:val="24"/>
          <w:szCs w:val="24"/>
          <w:lang w:eastAsia="ru-RU"/>
        </w:rPr>
        <w:t xml:space="preserve"> адресата. Завдяки </w:t>
      </w:r>
      <w:r w:rsidR="0060205B">
        <w:rPr>
          <w:rFonts w:ascii="Times New Roman" w:eastAsiaTheme="minorEastAsia" w:hAnsi="Times New Roman" w:cs="Times New Roman"/>
          <w:sz w:val="24"/>
          <w:szCs w:val="24"/>
          <w:lang w:eastAsia="ru-RU"/>
        </w:rPr>
        <w:t xml:space="preserve">багаторазовому використанню </w:t>
      </w:r>
      <w:r w:rsidRPr="00E91765">
        <w:rPr>
          <w:rFonts w:ascii="Times New Roman" w:eastAsiaTheme="minorEastAsia" w:hAnsi="Times New Roman" w:cs="Times New Roman"/>
          <w:sz w:val="24"/>
          <w:szCs w:val="24"/>
          <w:lang w:eastAsia="ru-RU"/>
        </w:rPr>
        <w:t xml:space="preserve">персонального дейктичного </w:t>
      </w:r>
      <w:r w:rsidR="0071481C" w:rsidRPr="00E91765">
        <w:rPr>
          <w:rFonts w:ascii="Times New Roman" w:eastAsiaTheme="minorEastAsia" w:hAnsi="Times New Roman" w:cs="Times New Roman"/>
          <w:sz w:val="24"/>
          <w:szCs w:val="24"/>
          <w:lang w:eastAsia="ru-RU"/>
        </w:rPr>
        <w:t>символу</w:t>
      </w:r>
      <w:r w:rsidRPr="00E91765">
        <w:rPr>
          <w:rFonts w:ascii="Times New Roman" w:eastAsiaTheme="minorEastAsia" w:hAnsi="Times New Roman" w:cs="Times New Roman"/>
          <w:sz w:val="24"/>
          <w:szCs w:val="24"/>
          <w:lang w:eastAsia="ru-RU"/>
        </w:rPr>
        <w:t xml:space="preserve">, вираженого займенником </w:t>
      </w:r>
      <w:proofErr w:type="spellStart"/>
      <w:r w:rsidRPr="00E91765">
        <w:rPr>
          <w:rFonts w:ascii="Times New Roman" w:eastAsiaTheme="minorEastAsia" w:hAnsi="Times New Roman" w:cs="Times New Roman"/>
          <w:sz w:val="24"/>
          <w:szCs w:val="24"/>
          <w:lang w:eastAsia="ru-RU"/>
        </w:rPr>
        <w:t>І-ої</w:t>
      </w:r>
      <w:proofErr w:type="spellEnd"/>
      <w:r w:rsidRPr="00E91765">
        <w:rPr>
          <w:rFonts w:ascii="Times New Roman" w:eastAsiaTheme="minorEastAsia" w:hAnsi="Times New Roman" w:cs="Times New Roman"/>
          <w:sz w:val="24"/>
          <w:szCs w:val="24"/>
          <w:lang w:eastAsia="ru-RU"/>
        </w:rPr>
        <w:t xml:space="preserve"> особи множини «</w:t>
      </w:r>
      <w:r w:rsidRPr="00E91765">
        <w:rPr>
          <w:rFonts w:ascii="Times New Roman" w:eastAsiaTheme="minorEastAsia" w:hAnsi="Times New Roman" w:cs="Times New Roman"/>
          <w:sz w:val="24"/>
          <w:szCs w:val="24"/>
          <w:lang w:val="en-US" w:eastAsia="ru-RU"/>
        </w:rPr>
        <w:t>we</w:t>
      </w:r>
      <w:r w:rsidRPr="00E91765">
        <w:rPr>
          <w:rFonts w:ascii="Times New Roman" w:eastAsiaTheme="minorEastAsia" w:hAnsi="Times New Roman" w:cs="Times New Roman"/>
          <w:sz w:val="24"/>
          <w:szCs w:val="24"/>
          <w:lang w:eastAsia="ru-RU"/>
        </w:rPr>
        <w:t>», здійснюється позитивна презентація адресанта повідомлення, як експер</w:t>
      </w:r>
      <w:r w:rsidR="0060205B">
        <w:rPr>
          <w:rFonts w:ascii="Times New Roman" w:eastAsiaTheme="minorEastAsia" w:hAnsi="Times New Roman" w:cs="Times New Roman"/>
          <w:sz w:val="24"/>
          <w:szCs w:val="24"/>
          <w:lang w:eastAsia="ru-RU"/>
        </w:rPr>
        <w:t>та в галузі, помічника, консультанта</w:t>
      </w:r>
      <w:r w:rsidRPr="00E91765">
        <w:rPr>
          <w:rFonts w:ascii="Times New Roman" w:eastAsiaTheme="minorEastAsia" w:hAnsi="Times New Roman" w:cs="Times New Roman"/>
          <w:sz w:val="24"/>
          <w:szCs w:val="24"/>
          <w:lang w:eastAsia="ru-RU"/>
        </w:rPr>
        <w:t xml:space="preserve"> з багаторічним досвідом, як результат досягнення маніпулятивного ефекту і спонукання до відвідання </w:t>
      </w:r>
      <w:proofErr w:type="spellStart"/>
      <w:r w:rsidRPr="00E91765">
        <w:rPr>
          <w:rFonts w:ascii="Times New Roman" w:eastAsiaTheme="minorEastAsia" w:hAnsi="Times New Roman" w:cs="Times New Roman"/>
          <w:sz w:val="24"/>
          <w:szCs w:val="24"/>
          <w:lang w:eastAsia="ru-RU"/>
        </w:rPr>
        <w:t>веб-сторінки</w:t>
      </w:r>
      <w:proofErr w:type="spellEnd"/>
      <w:r w:rsidRPr="00E91765">
        <w:rPr>
          <w:rFonts w:ascii="Times New Roman" w:eastAsiaTheme="minorEastAsia" w:hAnsi="Times New Roman" w:cs="Times New Roman"/>
          <w:sz w:val="24"/>
          <w:szCs w:val="24"/>
          <w:lang w:eastAsia="ru-RU"/>
        </w:rPr>
        <w:t>. Цей прийом вважається надзвичайно ефективним, оскільки успішна координація діяльності комунікантів залежить від ступеню реалізації дейктичного механізму.</w:t>
      </w:r>
    </w:p>
    <w:p w:rsidR="00C718C3" w:rsidRDefault="00E91765" w:rsidP="00E91765">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91765">
        <w:rPr>
          <w:rFonts w:ascii="Times New Roman" w:eastAsiaTheme="minorEastAsia" w:hAnsi="Times New Roman" w:cs="Times New Roman"/>
          <w:sz w:val="24"/>
          <w:szCs w:val="24"/>
          <w:lang w:eastAsia="ru-RU"/>
        </w:rPr>
        <w:t xml:space="preserve">З проведеного аналізу можна дійти </w:t>
      </w:r>
      <w:r w:rsidRPr="00E91765">
        <w:rPr>
          <w:rFonts w:ascii="Times New Roman" w:eastAsia="Times New Roman,Bold" w:hAnsi="Times New Roman" w:cs="Times New Roman"/>
          <w:bCs/>
          <w:sz w:val="24"/>
          <w:szCs w:val="24"/>
          <w:lang w:eastAsia="ru-RU"/>
        </w:rPr>
        <w:t>висновку</w:t>
      </w:r>
      <w:r w:rsidRPr="00E91765">
        <w:rPr>
          <w:rFonts w:ascii="Times New Roman" w:eastAsiaTheme="minorEastAsia" w:hAnsi="Times New Roman" w:cs="Times New Roman"/>
          <w:sz w:val="24"/>
          <w:szCs w:val="24"/>
          <w:lang w:eastAsia="ru-RU"/>
        </w:rPr>
        <w:t>, що всесвітньо відомі бренди значною мірою використовують Інтернет, як один із основних каналів розповсюдження реклами, враховуючи вигідні прагматичні особливості віртуальних рекламних повідомлень, що оптимізують досягнення позалінгвальних цілей.</w:t>
      </w:r>
      <w:r w:rsidR="00C718C3">
        <w:rPr>
          <w:rFonts w:ascii="Times New Roman" w:eastAsiaTheme="minorEastAsia" w:hAnsi="Times New Roman" w:cs="Times New Roman"/>
          <w:sz w:val="24"/>
          <w:szCs w:val="24"/>
          <w:lang w:eastAsia="ru-RU"/>
        </w:rPr>
        <w:t xml:space="preserve"> Ч</w:t>
      </w:r>
      <w:r w:rsidRPr="00E91765">
        <w:rPr>
          <w:rFonts w:ascii="Times New Roman" w:eastAsiaTheme="minorEastAsia" w:hAnsi="Times New Roman" w:cs="Times New Roman"/>
          <w:sz w:val="24"/>
          <w:szCs w:val="24"/>
          <w:lang w:eastAsia="ru-RU"/>
        </w:rPr>
        <w:t xml:space="preserve">им престижній бренд, тим меншу роль відіграє у його рекламі вербальний елемент, з розрахунку на те, що потенційний адресат і так обізнаний з історією та статусом марки. Рекламні кампанії подібних брендів створюються з урахуванням життєвих пріоритетів, потреб та бажань адресата, створюючи певний образ успішної та багатої людини, яка заслуговує тільки на ексклюзивні речі. З метою створення атмосфери довіри та усунення анонімності автори рекламних </w:t>
      </w:r>
      <w:proofErr w:type="spellStart"/>
      <w:r w:rsidRPr="00E91765">
        <w:rPr>
          <w:rFonts w:ascii="Times New Roman" w:eastAsiaTheme="minorEastAsia" w:hAnsi="Times New Roman" w:cs="Times New Roman"/>
          <w:sz w:val="24"/>
          <w:szCs w:val="24"/>
          <w:lang w:eastAsia="ru-RU"/>
        </w:rPr>
        <w:t>Інтернет-текстів</w:t>
      </w:r>
      <w:proofErr w:type="spellEnd"/>
      <w:r w:rsidRPr="00E91765">
        <w:rPr>
          <w:rFonts w:ascii="Times New Roman" w:eastAsiaTheme="minorEastAsia" w:hAnsi="Times New Roman" w:cs="Times New Roman"/>
          <w:sz w:val="24"/>
          <w:szCs w:val="24"/>
          <w:lang w:eastAsia="ru-RU"/>
        </w:rPr>
        <w:t xml:space="preserve"> послуговуються особовими займенниками першої та другої особи. </w:t>
      </w:r>
    </w:p>
    <w:p w:rsidR="00C718C3" w:rsidRDefault="00E91765" w:rsidP="00C718C3">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91765">
        <w:rPr>
          <w:rFonts w:ascii="Times New Roman" w:eastAsiaTheme="minorEastAsia" w:hAnsi="Times New Roman" w:cs="Times New Roman"/>
          <w:sz w:val="24"/>
          <w:szCs w:val="24"/>
          <w:lang w:eastAsia="ru-RU"/>
        </w:rPr>
        <w:t xml:space="preserve">Візуальна частина реклами здатна як проілюструвати вербальну інформацію, так і додати їй більше образності, виразності, навіть переконливості, а в багатьох випадках у сполученні з вербальним компонентом створити нові додаткові смисли. </w:t>
      </w:r>
      <w:r w:rsidR="00C718C3" w:rsidRPr="00E91765">
        <w:rPr>
          <w:rFonts w:ascii="Times New Roman" w:eastAsiaTheme="minorEastAsia" w:hAnsi="Times New Roman" w:cs="Times New Roman"/>
          <w:sz w:val="24"/>
          <w:szCs w:val="24"/>
          <w:lang w:eastAsia="ru-RU"/>
        </w:rPr>
        <w:t>Саме візуальні засоби, в першу чергу ілюстрації і фотографії допомагають привернути увагу адресата і справити на нього перше враження, що є важливим етапом у процесі сприйняття рекламно</w:t>
      </w:r>
      <w:r w:rsidR="00C718C3">
        <w:rPr>
          <w:rFonts w:ascii="Times New Roman" w:eastAsiaTheme="minorEastAsia" w:hAnsi="Times New Roman" w:cs="Times New Roman"/>
          <w:sz w:val="24"/>
          <w:szCs w:val="24"/>
          <w:lang w:eastAsia="ru-RU"/>
        </w:rPr>
        <w:t>го повідомлення. Тож, проаналізувавши</w:t>
      </w:r>
      <w:r w:rsidR="00C718C3" w:rsidRPr="00E91765">
        <w:rPr>
          <w:rFonts w:ascii="Times New Roman" w:eastAsiaTheme="minorEastAsia" w:hAnsi="Times New Roman" w:cs="Times New Roman"/>
          <w:sz w:val="24"/>
          <w:szCs w:val="24"/>
          <w:lang w:eastAsia="ru-RU"/>
        </w:rPr>
        <w:t xml:space="preserve"> різноманітні рекламні тексти, можна дійти висновку, що</w:t>
      </w:r>
      <w:r w:rsidR="00CC415B">
        <w:rPr>
          <w:rFonts w:ascii="Times New Roman" w:eastAsiaTheme="minorEastAsia" w:hAnsi="Times New Roman" w:cs="Times New Roman"/>
          <w:sz w:val="24"/>
          <w:szCs w:val="24"/>
          <w:lang w:eastAsia="ru-RU"/>
        </w:rPr>
        <w:t xml:space="preserve"> вони насичені неабиякою лінгво-</w:t>
      </w:r>
      <w:r w:rsidR="00C718C3" w:rsidRPr="00E91765">
        <w:rPr>
          <w:rFonts w:ascii="Times New Roman" w:eastAsiaTheme="minorEastAsia" w:hAnsi="Times New Roman" w:cs="Times New Roman"/>
          <w:sz w:val="24"/>
          <w:szCs w:val="24"/>
          <w:lang w:eastAsia="ru-RU"/>
        </w:rPr>
        <w:t>прагматичною інформацією та містять багато художніх, структурних та графічних ознак, які потребують більш ґрунтовного вивчення.</w:t>
      </w:r>
    </w:p>
    <w:p w:rsidR="00074C53" w:rsidRPr="00074C53" w:rsidRDefault="00074C53" w:rsidP="00074C53">
      <w:pPr>
        <w:spacing w:after="0" w:line="240" w:lineRule="auto"/>
        <w:ind w:firstLine="567"/>
        <w:jc w:val="both"/>
        <w:rPr>
          <w:rFonts w:ascii="Times New Roman" w:eastAsiaTheme="minorEastAsia" w:hAnsi="Times New Roman" w:cs="Times New Roman"/>
          <w:sz w:val="24"/>
          <w:szCs w:val="24"/>
          <w:lang w:val="ru-RU" w:eastAsia="ru-RU"/>
        </w:rPr>
      </w:pPr>
      <w:r w:rsidRPr="00E91765">
        <w:rPr>
          <w:rFonts w:ascii="Times New Roman" w:eastAsiaTheme="minorEastAsia" w:hAnsi="Times New Roman" w:cs="Times New Roman"/>
          <w:sz w:val="24"/>
          <w:szCs w:val="24"/>
          <w:lang w:eastAsia="ru-RU"/>
        </w:rPr>
        <w:t>Як підсумок зауважимо, що в рекламних текстах, поряд із вербальними засобами комунікації, дедалі більшого поширення набувають і графічні засоби, які відіграють важливу роль під час використання сучасних електронних засобів масової комунікації. Серед подальших перспектив нашого дослідження вбачається необхідність виявлення й опису особливостей використання графічних засобів у рекламних текстах Інтернет-сервісів.</w:t>
      </w:r>
    </w:p>
    <w:p w:rsidR="00E91765" w:rsidRDefault="00E91765" w:rsidP="00E91765">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E91765" w:rsidRDefault="00E91765" w:rsidP="00E91765">
      <w:pPr>
        <w:autoSpaceDE w:val="0"/>
        <w:autoSpaceDN w:val="0"/>
        <w:adjustRightInd w:val="0"/>
        <w:spacing w:after="0" w:line="240" w:lineRule="auto"/>
        <w:ind w:firstLine="567"/>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Список використаної літератури</w:t>
      </w:r>
    </w:p>
    <w:p w:rsidR="00646EA5" w:rsidRDefault="00646EA5" w:rsidP="00E91765">
      <w:pPr>
        <w:autoSpaceDE w:val="0"/>
        <w:autoSpaceDN w:val="0"/>
        <w:adjustRightInd w:val="0"/>
        <w:spacing w:after="0" w:line="240" w:lineRule="auto"/>
        <w:ind w:firstLine="567"/>
        <w:jc w:val="center"/>
        <w:rPr>
          <w:rFonts w:ascii="Times New Roman" w:eastAsiaTheme="minorEastAsia" w:hAnsi="Times New Roman" w:cs="Times New Roman"/>
          <w:b/>
          <w:sz w:val="24"/>
          <w:szCs w:val="24"/>
          <w:lang w:eastAsia="ru-RU"/>
        </w:rPr>
      </w:pPr>
    </w:p>
    <w:p w:rsidR="00646EA5" w:rsidRPr="00646EA5" w:rsidRDefault="00E91765" w:rsidP="00646EA5">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ab/>
      </w:r>
      <w:proofErr w:type="spellStart"/>
      <w:r w:rsidR="00646EA5" w:rsidRPr="00646EA5">
        <w:rPr>
          <w:rFonts w:ascii="Times New Roman" w:eastAsia="Calibri" w:hAnsi="Times New Roman" w:cs="Times New Roman"/>
          <w:sz w:val="24"/>
          <w:szCs w:val="24"/>
        </w:rPr>
        <w:t>Апресян</w:t>
      </w:r>
      <w:proofErr w:type="spellEnd"/>
      <w:r w:rsidR="00646EA5" w:rsidRPr="00646EA5">
        <w:rPr>
          <w:rFonts w:ascii="Times New Roman" w:eastAsia="Calibri" w:hAnsi="Times New Roman" w:cs="Times New Roman"/>
          <w:sz w:val="24"/>
          <w:szCs w:val="24"/>
        </w:rPr>
        <w:t xml:space="preserve"> Ю. Д. </w:t>
      </w:r>
      <w:proofErr w:type="spellStart"/>
      <w:r w:rsidR="00646EA5" w:rsidRPr="00646EA5">
        <w:rPr>
          <w:rFonts w:ascii="Times New Roman" w:eastAsia="Calibri" w:hAnsi="Times New Roman" w:cs="Times New Roman"/>
          <w:sz w:val="24"/>
          <w:szCs w:val="24"/>
        </w:rPr>
        <w:t>Исследования</w:t>
      </w:r>
      <w:proofErr w:type="spellEnd"/>
      <w:r w:rsidR="00646EA5" w:rsidRPr="00646EA5">
        <w:rPr>
          <w:rFonts w:ascii="Times New Roman" w:eastAsia="Calibri" w:hAnsi="Times New Roman" w:cs="Times New Roman"/>
          <w:sz w:val="24"/>
          <w:szCs w:val="24"/>
        </w:rPr>
        <w:t xml:space="preserve"> по </w:t>
      </w:r>
      <w:proofErr w:type="spellStart"/>
      <w:r w:rsidR="00646EA5" w:rsidRPr="00646EA5">
        <w:rPr>
          <w:rFonts w:ascii="Times New Roman" w:eastAsia="Calibri" w:hAnsi="Times New Roman" w:cs="Times New Roman"/>
          <w:sz w:val="24"/>
          <w:szCs w:val="24"/>
        </w:rPr>
        <w:t>семантике</w:t>
      </w:r>
      <w:proofErr w:type="spellEnd"/>
      <w:r w:rsidR="00646EA5" w:rsidRPr="00646EA5">
        <w:rPr>
          <w:rFonts w:ascii="Times New Roman" w:eastAsia="Calibri" w:hAnsi="Times New Roman" w:cs="Times New Roman"/>
          <w:sz w:val="24"/>
          <w:szCs w:val="24"/>
        </w:rPr>
        <w:t xml:space="preserve"> и </w:t>
      </w:r>
      <w:proofErr w:type="spellStart"/>
      <w:r w:rsidR="00646EA5" w:rsidRPr="00646EA5">
        <w:rPr>
          <w:rFonts w:ascii="Times New Roman" w:eastAsia="Calibri" w:hAnsi="Times New Roman" w:cs="Times New Roman"/>
          <w:sz w:val="24"/>
          <w:szCs w:val="24"/>
        </w:rPr>
        <w:t>лексикографии</w:t>
      </w:r>
      <w:proofErr w:type="spellEnd"/>
      <w:r w:rsidR="00646EA5" w:rsidRPr="00646EA5">
        <w:rPr>
          <w:rFonts w:ascii="Times New Roman" w:eastAsia="Calibri" w:hAnsi="Times New Roman" w:cs="Times New Roman"/>
          <w:sz w:val="24"/>
          <w:szCs w:val="24"/>
        </w:rPr>
        <w:t xml:space="preserve">. – Т. I: Парадигматика / Ю. Д. </w:t>
      </w:r>
      <w:proofErr w:type="spellStart"/>
      <w:r w:rsidR="00646EA5" w:rsidRPr="00646EA5">
        <w:rPr>
          <w:rFonts w:ascii="Times New Roman" w:eastAsia="Calibri" w:hAnsi="Times New Roman" w:cs="Times New Roman"/>
          <w:sz w:val="24"/>
          <w:szCs w:val="24"/>
        </w:rPr>
        <w:t>Апресян</w:t>
      </w:r>
      <w:proofErr w:type="spellEnd"/>
      <w:r w:rsidR="00646EA5" w:rsidRPr="00646EA5">
        <w:rPr>
          <w:rFonts w:ascii="Times New Roman" w:eastAsia="Calibri" w:hAnsi="Times New Roman" w:cs="Times New Roman"/>
          <w:sz w:val="24"/>
          <w:szCs w:val="24"/>
        </w:rPr>
        <w:t xml:space="preserve">. – М.: </w:t>
      </w:r>
      <w:proofErr w:type="spellStart"/>
      <w:r w:rsidR="00646EA5" w:rsidRPr="00646EA5">
        <w:rPr>
          <w:rFonts w:ascii="Times New Roman" w:eastAsia="Calibri" w:hAnsi="Times New Roman" w:cs="Times New Roman"/>
          <w:sz w:val="24"/>
          <w:szCs w:val="24"/>
        </w:rPr>
        <w:t>Языки</w:t>
      </w:r>
      <w:proofErr w:type="spellEnd"/>
      <w:r w:rsidR="00646EA5" w:rsidRPr="00646EA5">
        <w:rPr>
          <w:rFonts w:ascii="Times New Roman" w:eastAsia="Calibri" w:hAnsi="Times New Roman" w:cs="Times New Roman"/>
          <w:sz w:val="24"/>
          <w:szCs w:val="24"/>
        </w:rPr>
        <w:t xml:space="preserve"> </w:t>
      </w:r>
      <w:proofErr w:type="spellStart"/>
      <w:r w:rsidR="00646EA5" w:rsidRPr="00646EA5">
        <w:rPr>
          <w:rFonts w:ascii="Times New Roman" w:eastAsia="Calibri" w:hAnsi="Times New Roman" w:cs="Times New Roman"/>
          <w:sz w:val="24"/>
          <w:szCs w:val="24"/>
        </w:rPr>
        <w:t>славянских</w:t>
      </w:r>
      <w:proofErr w:type="spellEnd"/>
      <w:r w:rsidR="00646EA5" w:rsidRPr="00646EA5">
        <w:rPr>
          <w:rFonts w:ascii="Times New Roman" w:eastAsia="Calibri" w:hAnsi="Times New Roman" w:cs="Times New Roman"/>
          <w:sz w:val="24"/>
          <w:szCs w:val="24"/>
        </w:rPr>
        <w:t xml:space="preserve"> культур, 2009. – 568 с.</w:t>
      </w:r>
    </w:p>
    <w:p w:rsidR="00646EA5" w:rsidRPr="00646EA5" w:rsidRDefault="00646EA5" w:rsidP="00646EA5">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ab/>
      </w:r>
      <w:proofErr w:type="spellStart"/>
      <w:r w:rsidRPr="00646EA5">
        <w:rPr>
          <w:rFonts w:ascii="Times New Roman" w:eastAsia="Calibri" w:hAnsi="Times New Roman" w:cs="Times New Roman"/>
          <w:sz w:val="24"/>
          <w:szCs w:val="24"/>
        </w:rPr>
        <w:t>Арешенкова</w:t>
      </w:r>
      <w:proofErr w:type="spellEnd"/>
      <w:r w:rsidRPr="00646EA5">
        <w:rPr>
          <w:rFonts w:ascii="Times New Roman" w:eastAsia="Calibri" w:hAnsi="Times New Roman" w:cs="Times New Roman"/>
          <w:sz w:val="24"/>
          <w:szCs w:val="24"/>
        </w:rPr>
        <w:t xml:space="preserve"> О. Ю. Рекламний текст як функціональний різновид мовлення [Електронний ресурс] / О. Ю. </w:t>
      </w:r>
      <w:proofErr w:type="spellStart"/>
      <w:r w:rsidRPr="00646EA5">
        <w:rPr>
          <w:rFonts w:ascii="Times New Roman" w:eastAsia="Calibri" w:hAnsi="Times New Roman" w:cs="Times New Roman"/>
          <w:sz w:val="24"/>
          <w:szCs w:val="24"/>
        </w:rPr>
        <w:t>Арешенкова</w:t>
      </w:r>
      <w:proofErr w:type="spellEnd"/>
      <w:r w:rsidRPr="00646EA5">
        <w:rPr>
          <w:rFonts w:ascii="Times New Roman" w:eastAsia="Calibri" w:hAnsi="Times New Roman" w:cs="Times New Roman"/>
          <w:sz w:val="24"/>
          <w:szCs w:val="24"/>
        </w:rPr>
        <w:t xml:space="preserve"> // Науковий вісник Криворізького національного університету: «Філологічні студії». – №10, 2014. – С. 5 – 11. </w:t>
      </w:r>
    </w:p>
    <w:p w:rsidR="00646EA5" w:rsidRPr="00646EA5" w:rsidRDefault="00646EA5" w:rsidP="00646EA5">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ab/>
      </w:r>
      <w:r w:rsidRPr="00646EA5">
        <w:rPr>
          <w:rFonts w:ascii="Times New Roman" w:eastAsia="Calibri" w:hAnsi="Times New Roman" w:cs="Times New Roman"/>
          <w:sz w:val="24"/>
          <w:szCs w:val="24"/>
        </w:rPr>
        <w:t>Висоцька Н. Л. Сучасні дослідження поняття «текст» у мовознавстві / Н. Л. Висоцька // Науковий вісник міжнародного гуманітарного університету. Серія: Філологія. – Одеса: Міжнародний гуманітарний університет, 2014. – Вип. 10. – Т. 2. – С. 46–48.</w:t>
      </w:r>
    </w:p>
    <w:p w:rsidR="00646EA5" w:rsidRDefault="000155B3" w:rsidP="00646EA5">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Theme="minorEastAsia" w:hAnsi="Times New Roman" w:cs="Times New Roman"/>
          <w:sz w:val="24"/>
          <w:szCs w:val="24"/>
          <w:lang w:eastAsia="ru-RU"/>
        </w:rPr>
        <w:t>4</w:t>
      </w:r>
      <w:r w:rsidR="00646EA5">
        <w:rPr>
          <w:rFonts w:ascii="Times New Roman" w:eastAsiaTheme="minorEastAsia" w:hAnsi="Times New Roman" w:cs="Times New Roman"/>
          <w:sz w:val="24"/>
          <w:szCs w:val="24"/>
          <w:lang w:eastAsia="ru-RU"/>
        </w:rPr>
        <w:t>.</w:t>
      </w:r>
      <w:r w:rsidR="00646EA5">
        <w:rPr>
          <w:rFonts w:ascii="Times New Roman" w:eastAsiaTheme="minorEastAsia" w:hAnsi="Times New Roman" w:cs="Times New Roman"/>
          <w:sz w:val="24"/>
          <w:szCs w:val="24"/>
          <w:lang w:eastAsia="ru-RU"/>
        </w:rPr>
        <w:tab/>
      </w:r>
      <w:proofErr w:type="spellStart"/>
      <w:r w:rsidR="00646EA5" w:rsidRPr="00646EA5">
        <w:rPr>
          <w:rFonts w:ascii="Times New Roman" w:eastAsia="Calibri" w:hAnsi="Times New Roman" w:cs="Times New Roman"/>
          <w:sz w:val="24"/>
          <w:szCs w:val="24"/>
        </w:rPr>
        <w:t>Городецька</w:t>
      </w:r>
      <w:proofErr w:type="spellEnd"/>
      <w:r w:rsidR="00646EA5" w:rsidRPr="00646EA5">
        <w:rPr>
          <w:rFonts w:ascii="Times New Roman" w:eastAsia="Calibri" w:hAnsi="Times New Roman" w:cs="Times New Roman"/>
          <w:sz w:val="24"/>
          <w:szCs w:val="24"/>
        </w:rPr>
        <w:t xml:space="preserve"> І. В. Стилістичні фігури у рекламному дискурсі / І.В. </w:t>
      </w:r>
      <w:proofErr w:type="spellStart"/>
      <w:r w:rsidR="00646EA5" w:rsidRPr="00646EA5">
        <w:rPr>
          <w:rFonts w:ascii="Times New Roman" w:eastAsia="Calibri" w:hAnsi="Times New Roman" w:cs="Times New Roman"/>
          <w:sz w:val="24"/>
          <w:szCs w:val="24"/>
        </w:rPr>
        <w:t>Городецька</w:t>
      </w:r>
      <w:proofErr w:type="spellEnd"/>
      <w:r w:rsidR="00646EA5" w:rsidRPr="00646EA5">
        <w:rPr>
          <w:rFonts w:ascii="Times New Roman" w:eastAsia="Calibri" w:hAnsi="Times New Roman" w:cs="Times New Roman"/>
          <w:sz w:val="24"/>
          <w:szCs w:val="24"/>
        </w:rPr>
        <w:t xml:space="preserve"> // Матеріали шостої всеукраїнської науково-практичної </w:t>
      </w:r>
      <w:proofErr w:type="spellStart"/>
      <w:r w:rsidR="00646EA5" w:rsidRPr="00646EA5">
        <w:rPr>
          <w:rFonts w:ascii="Times New Roman" w:eastAsia="Calibri" w:hAnsi="Times New Roman" w:cs="Times New Roman"/>
          <w:sz w:val="24"/>
          <w:szCs w:val="24"/>
        </w:rPr>
        <w:t>інтернет-конференції</w:t>
      </w:r>
      <w:proofErr w:type="spellEnd"/>
      <w:r w:rsidR="00646EA5" w:rsidRPr="00646EA5">
        <w:rPr>
          <w:rFonts w:ascii="Times New Roman" w:eastAsia="Calibri" w:hAnsi="Times New Roman" w:cs="Times New Roman"/>
          <w:sz w:val="24"/>
          <w:szCs w:val="24"/>
        </w:rPr>
        <w:t xml:space="preserve"> [«Науковий потенціал України 2010»], (Київ, 22-24 березня 2010 р.). – К.: ТОВ «ТК </w:t>
      </w:r>
      <w:proofErr w:type="spellStart"/>
      <w:r w:rsidR="00646EA5" w:rsidRPr="00646EA5">
        <w:rPr>
          <w:rFonts w:ascii="Times New Roman" w:eastAsia="Calibri" w:hAnsi="Times New Roman" w:cs="Times New Roman"/>
          <w:sz w:val="24"/>
          <w:szCs w:val="24"/>
        </w:rPr>
        <w:t>Меганом</w:t>
      </w:r>
      <w:proofErr w:type="spellEnd"/>
      <w:r w:rsidR="00646EA5" w:rsidRPr="00646EA5">
        <w:rPr>
          <w:rFonts w:ascii="Times New Roman" w:eastAsia="Calibri" w:hAnsi="Times New Roman" w:cs="Times New Roman"/>
          <w:sz w:val="24"/>
          <w:szCs w:val="24"/>
        </w:rPr>
        <w:t>», 2010. – С. 58–59.</w:t>
      </w:r>
    </w:p>
    <w:p w:rsidR="000155B3" w:rsidRPr="000155B3" w:rsidRDefault="000155B3" w:rsidP="000155B3">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rPr>
        <w:tab/>
      </w:r>
      <w:proofErr w:type="spellStart"/>
      <w:r w:rsidRPr="000155B3">
        <w:rPr>
          <w:rFonts w:ascii="Times New Roman" w:eastAsia="Calibri" w:hAnsi="Times New Roman" w:cs="Times New Roman"/>
          <w:sz w:val="24"/>
          <w:szCs w:val="24"/>
        </w:rPr>
        <w:t>Мороховский</w:t>
      </w:r>
      <w:proofErr w:type="spellEnd"/>
      <w:r w:rsidRPr="000155B3">
        <w:rPr>
          <w:rFonts w:ascii="Times New Roman" w:eastAsia="Calibri" w:hAnsi="Times New Roman" w:cs="Times New Roman"/>
          <w:sz w:val="24"/>
          <w:szCs w:val="24"/>
        </w:rPr>
        <w:t xml:space="preserve"> А. Н. </w:t>
      </w:r>
      <w:proofErr w:type="spellStart"/>
      <w:r w:rsidRPr="000155B3">
        <w:rPr>
          <w:rFonts w:ascii="Times New Roman" w:eastAsia="Calibri" w:hAnsi="Times New Roman" w:cs="Times New Roman"/>
          <w:sz w:val="24"/>
          <w:szCs w:val="24"/>
        </w:rPr>
        <w:t>Стилистика</w:t>
      </w:r>
      <w:proofErr w:type="spellEnd"/>
      <w:r w:rsidRPr="000155B3">
        <w:rPr>
          <w:rFonts w:ascii="Times New Roman" w:eastAsia="Calibri" w:hAnsi="Times New Roman" w:cs="Times New Roman"/>
          <w:sz w:val="24"/>
          <w:szCs w:val="24"/>
        </w:rPr>
        <w:t xml:space="preserve"> </w:t>
      </w:r>
      <w:proofErr w:type="spellStart"/>
      <w:r w:rsidRPr="000155B3">
        <w:rPr>
          <w:rFonts w:ascii="Times New Roman" w:eastAsia="Calibri" w:hAnsi="Times New Roman" w:cs="Times New Roman"/>
          <w:sz w:val="24"/>
          <w:szCs w:val="24"/>
        </w:rPr>
        <w:t>английского</w:t>
      </w:r>
      <w:proofErr w:type="spellEnd"/>
      <w:r w:rsidRPr="000155B3">
        <w:rPr>
          <w:rFonts w:ascii="Times New Roman" w:eastAsia="Calibri" w:hAnsi="Times New Roman" w:cs="Times New Roman"/>
          <w:sz w:val="24"/>
          <w:szCs w:val="24"/>
        </w:rPr>
        <w:t xml:space="preserve"> </w:t>
      </w:r>
      <w:proofErr w:type="spellStart"/>
      <w:r w:rsidRPr="000155B3">
        <w:rPr>
          <w:rFonts w:ascii="Times New Roman" w:eastAsia="Calibri" w:hAnsi="Times New Roman" w:cs="Times New Roman"/>
          <w:sz w:val="24"/>
          <w:szCs w:val="24"/>
        </w:rPr>
        <w:t>языка</w:t>
      </w:r>
      <w:proofErr w:type="spellEnd"/>
      <w:r w:rsidRPr="000155B3">
        <w:rPr>
          <w:rFonts w:ascii="Times New Roman" w:eastAsia="Calibri" w:hAnsi="Times New Roman" w:cs="Times New Roman"/>
          <w:sz w:val="24"/>
          <w:szCs w:val="24"/>
        </w:rPr>
        <w:t xml:space="preserve"> / </w:t>
      </w:r>
      <w:proofErr w:type="spellStart"/>
      <w:r w:rsidRPr="000155B3">
        <w:rPr>
          <w:rFonts w:ascii="Times New Roman" w:eastAsia="Calibri" w:hAnsi="Times New Roman" w:cs="Times New Roman"/>
          <w:sz w:val="24"/>
          <w:szCs w:val="24"/>
        </w:rPr>
        <w:t>Мороховский</w:t>
      </w:r>
      <w:proofErr w:type="spellEnd"/>
      <w:r w:rsidRPr="000155B3">
        <w:rPr>
          <w:rFonts w:ascii="Times New Roman" w:eastAsia="Calibri" w:hAnsi="Times New Roman" w:cs="Times New Roman"/>
          <w:sz w:val="24"/>
          <w:szCs w:val="24"/>
        </w:rPr>
        <w:t xml:space="preserve"> А. Н., </w:t>
      </w:r>
      <w:proofErr w:type="spellStart"/>
      <w:r w:rsidRPr="000155B3">
        <w:rPr>
          <w:rFonts w:ascii="Times New Roman" w:eastAsia="Calibri" w:hAnsi="Times New Roman" w:cs="Times New Roman"/>
          <w:sz w:val="24"/>
          <w:szCs w:val="24"/>
        </w:rPr>
        <w:t>Воробьёва</w:t>
      </w:r>
      <w:proofErr w:type="spellEnd"/>
      <w:r w:rsidRPr="000155B3">
        <w:rPr>
          <w:rFonts w:ascii="Times New Roman" w:eastAsia="Calibri" w:hAnsi="Times New Roman" w:cs="Times New Roman"/>
          <w:sz w:val="24"/>
          <w:szCs w:val="24"/>
        </w:rPr>
        <w:t xml:space="preserve"> О. П., </w:t>
      </w:r>
      <w:proofErr w:type="spellStart"/>
      <w:r w:rsidRPr="000155B3">
        <w:rPr>
          <w:rFonts w:ascii="Times New Roman" w:eastAsia="Calibri" w:hAnsi="Times New Roman" w:cs="Times New Roman"/>
          <w:sz w:val="24"/>
          <w:szCs w:val="24"/>
        </w:rPr>
        <w:t>Лихошерст</w:t>
      </w:r>
      <w:proofErr w:type="spellEnd"/>
      <w:r w:rsidRPr="000155B3">
        <w:rPr>
          <w:rFonts w:ascii="Times New Roman" w:eastAsia="Calibri" w:hAnsi="Times New Roman" w:cs="Times New Roman"/>
          <w:sz w:val="24"/>
          <w:szCs w:val="24"/>
        </w:rPr>
        <w:t xml:space="preserve"> Н. И., Тимошенко З. В. – </w:t>
      </w:r>
      <w:proofErr w:type="spellStart"/>
      <w:r w:rsidRPr="000155B3">
        <w:rPr>
          <w:rFonts w:ascii="Times New Roman" w:eastAsia="Calibri" w:hAnsi="Times New Roman" w:cs="Times New Roman"/>
          <w:sz w:val="24"/>
          <w:szCs w:val="24"/>
        </w:rPr>
        <w:t>Киев</w:t>
      </w:r>
      <w:proofErr w:type="spellEnd"/>
      <w:r w:rsidRPr="000155B3">
        <w:rPr>
          <w:rFonts w:ascii="Times New Roman" w:eastAsia="Calibri" w:hAnsi="Times New Roman" w:cs="Times New Roman"/>
          <w:sz w:val="24"/>
          <w:szCs w:val="24"/>
        </w:rPr>
        <w:t xml:space="preserve">: </w:t>
      </w:r>
      <w:proofErr w:type="spellStart"/>
      <w:r w:rsidRPr="000155B3">
        <w:rPr>
          <w:rFonts w:ascii="Times New Roman" w:eastAsia="Calibri" w:hAnsi="Times New Roman" w:cs="Times New Roman"/>
          <w:sz w:val="24"/>
          <w:szCs w:val="24"/>
        </w:rPr>
        <w:t>Головное</w:t>
      </w:r>
      <w:proofErr w:type="spellEnd"/>
      <w:r w:rsidRPr="000155B3">
        <w:rPr>
          <w:rFonts w:ascii="Times New Roman" w:eastAsia="Calibri" w:hAnsi="Times New Roman" w:cs="Times New Roman"/>
          <w:sz w:val="24"/>
          <w:szCs w:val="24"/>
        </w:rPr>
        <w:t xml:space="preserve"> </w:t>
      </w:r>
      <w:proofErr w:type="spellStart"/>
      <w:r w:rsidRPr="000155B3">
        <w:rPr>
          <w:rFonts w:ascii="Times New Roman" w:eastAsia="Calibri" w:hAnsi="Times New Roman" w:cs="Times New Roman"/>
          <w:sz w:val="24"/>
          <w:szCs w:val="24"/>
        </w:rPr>
        <w:t>издательство</w:t>
      </w:r>
      <w:proofErr w:type="spellEnd"/>
      <w:r w:rsidRPr="000155B3">
        <w:rPr>
          <w:rFonts w:ascii="Times New Roman" w:eastAsia="Calibri" w:hAnsi="Times New Roman" w:cs="Times New Roman"/>
          <w:sz w:val="24"/>
          <w:szCs w:val="24"/>
        </w:rPr>
        <w:t xml:space="preserve"> </w:t>
      </w:r>
      <w:proofErr w:type="spellStart"/>
      <w:r w:rsidRPr="000155B3">
        <w:rPr>
          <w:rFonts w:ascii="Times New Roman" w:eastAsia="Calibri" w:hAnsi="Times New Roman" w:cs="Times New Roman"/>
          <w:sz w:val="24"/>
          <w:szCs w:val="24"/>
        </w:rPr>
        <w:t>издательского</w:t>
      </w:r>
      <w:proofErr w:type="spellEnd"/>
      <w:r w:rsidRPr="000155B3">
        <w:rPr>
          <w:rFonts w:ascii="Times New Roman" w:eastAsia="Calibri" w:hAnsi="Times New Roman" w:cs="Times New Roman"/>
          <w:sz w:val="24"/>
          <w:szCs w:val="24"/>
        </w:rPr>
        <w:t xml:space="preserve"> </w:t>
      </w:r>
      <w:proofErr w:type="spellStart"/>
      <w:r w:rsidRPr="000155B3">
        <w:rPr>
          <w:rFonts w:ascii="Times New Roman" w:eastAsia="Calibri" w:hAnsi="Times New Roman" w:cs="Times New Roman"/>
          <w:sz w:val="24"/>
          <w:szCs w:val="24"/>
        </w:rPr>
        <w:t>объединения</w:t>
      </w:r>
      <w:proofErr w:type="spellEnd"/>
      <w:r w:rsidRPr="000155B3">
        <w:rPr>
          <w:rFonts w:ascii="Times New Roman" w:eastAsia="Calibri" w:hAnsi="Times New Roman" w:cs="Times New Roman"/>
          <w:sz w:val="24"/>
          <w:szCs w:val="24"/>
        </w:rPr>
        <w:t xml:space="preserve"> «Вища школа», 1984. – 241 с.</w:t>
      </w:r>
    </w:p>
    <w:p w:rsidR="003B26FC" w:rsidRPr="003B26FC" w:rsidRDefault="00646EA5" w:rsidP="003B26FC">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ab/>
      </w:r>
      <w:proofErr w:type="spellStart"/>
      <w:r w:rsidR="003B26FC" w:rsidRPr="003B26FC">
        <w:rPr>
          <w:rFonts w:ascii="Times New Roman" w:eastAsia="Calibri" w:hAnsi="Times New Roman" w:cs="Times New Roman"/>
          <w:sz w:val="24"/>
          <w:szCs w:val="24"/>
        </w:rPr>
        <w:t>Сорокин</w:t>
      </w:r>
      <w:proofErr w:type="spellEnd"/>
      <w:r w:rsidR="003B26FC" w:rsidRPr="003B26FC">
        <w:rPr>
          <w:rFonts w:ascii="Times New Roman" w:eastAsia="Calibri" w:hAnsi="Times New Roman" w:cs="Times New Roman"/>
          <w:sz w:val="24"/>
          <w:szCs w:val="24"/>
        </w:rPr>
        <w:t xml:space="preserve"> Ю. А., Тарасов Е. Ф. </w:t>
      </w:r>
      <w:proofErr w:type="spellStart"/>
      <w:r w:rsidR="003B26FC" w:rsidRPr="003B26FC">
        <w:rPr>
          <w:rFonts w:ascii="Times New Roman" w:eastAsia="Calibri" w:hAnsi="Times New Roman" w:cs="Times New Roman"/>
          <w:sz w:val="24"/>
          <w:szCs w:val="24"/>
        </w:rPr>
        <w:t>Креолизованные</w:t>
      </w:r>
      <w:proofErr w:type="spellEnd"/>
      <w:r w:rsidR="003B26FC" w:rsidRPr="003B26FC">
        <w:rPr>
          <w:rFonts w:ascii="Times New Roman" w:eastAsia="Calibri" w:hAnsi="Times New Roman" w:cs="Times New Roman"/>
          <w:sz w:val="24"/>
          <w:szCs w:val="24"/>
        </w:rPr>
        <w:t xml:space="preserve"> </w:t>
      </w:r>
      <w:proofErr w:type="spellStart"/>
      <w:r w:rsidR="003B26FC" w:rsidRPr="003B26FC">
        <w:rPr>
          <w:rFonts w:ascii="Times New Roman" w:eastAsia="Calibri" w:hAnsi="Times New Roman" w:cs="Times New Roman"/>
          <w:sz w:val="24"/>
          <w:szCs w:val="24"/>
        </w:rPr>
        <w:t>тексты</w:t>
      </w:r>
      <w:proofErr w:type="spellEnd"/>
      <w:r w:rsidR="003B26FC" w:rsidRPr="003B26FC">
        <w:rPr>
          <w:rFonts w:ascii="Times New Roman" w:eastAsia="Calibri" w:hAnsi="Times New Roman" w:cs="Times New Roman"/>
          <w:sz w:val="24"/>
          <w:szCs w:val="24"/>
        </w:rPr>
        <w:t xml:space="preserve"> и </w:t>
      </w:r>
      <w:proofErr w:type="spellStart"/>
      <w:r w:rsidR="003B26FC" w:rsidRPr="003B26FC">
        <w:rPr>
          <w:rFonts w:ascii="Times New Roman" w:eastAsia="Calibri" w:hAnsi="Times New Roman" w:cs="Times New Roman"/>
          <w:sz w:val="24"/>
          <w:szCs w:val="24"/>
        </w:rPr>
        <w:t>их</w:t>
      </w:r>
      <w:proofErr w:type="spellEnd"/>
      <w:r w:rsidR="003B26FC" w:rsidRPr="003B26FC">
        <w:rPr>
          <w:rFonts w:ascii="Times New Roman" w:eastAsia="Calibri" w:hAnsi="Times New Roman" w:cs="Times New Roman"/>
          <w:sz w:val="24"/>
          <w:szCs w:val="24"/>
        </w:rPr>
        <w:t xml:space="preserve"> </w:t>
      </w:r>
      <w:proofErr w:type="spellStart"/>
      <w:r w:rsidR="003B26FC" w:rsidRPr="003B26FC">
        <w:rPr>
          <w:rFonts w:ascii="Times New Roman" w:eastAsia="Calibri" w:hAnsi="Times New Roman" w:cs="Times New Roman"/>
          <w:sz w:val="24"/>
          <w:szCs w:val="24"/>
        </w:rPr>
        <w:t>коммуникативная</w:t>
      </w:r>
      <w:proofErr w:type="spellEnd"/>
      <w:r w:rsidR="003B26FC" w:rsidRPr="003B26FC">
        <w:rPr>
          <w:rFonts w:ascii="Times New Roman" w:eastAsia="Calibri" w:hAnsi="Times New Roman" w:cs="Times New Roman"/>
          <w:sz w:val="24"/>
          <w:szCs w:val="24"/>
        </w:rPr>
        <w:t xml:space="preserve"> </w:t>
      </w:r>
      <w:proofErr w:type="spellStart"/>
      <w:r w:rsidR="003B26FC" w:rsidRPr="003B26FC">
        <w:rPr>
          <w:rFonts w:ascii="Times New Roman" w:eastAsia="Calibri" w:hAnsi="Times New Roman" w:cs="Times New Roman"/>
          <w:sz w:val="24"/>
          <w:szCs w:val="24"/>
        </w:rPr>
        <w:t>функция</w:t>
      </w:r>
      <w:proofErr w:type="spellEnd"/>
      <w:r w:rsidR="003B26FC" w:rsidRPr="003B26FC">
        <w:rPr>
          <w:rFonts w:ascii="Times New Roman" w:eastAsia="Calibri" w:hAnsi="Times New Roman" w:cs="Times New Roman"/>
          <w:sz w:val="24"/>
          <w:szCs w:val="24"/>
        </w:rPr>
        <w:t xml:space="preserve"> / Ю. А. </w:t>
      </w:r>
      <w:proofErr w:type="spellStart"/>
      <w:r w:rsidR="003B26FC" w:rsidRPr="003B26FC">
        <w:rPr>
          <w:rFonts w:ascii="Times New Roman" w:eastAsia="Calibri" w:hAnsi="Times New Roman" w:cs="Times New Roman"/>
          <w:sz w:val="24"/>
          <w:szCs w:val="24"/>
        </w:rPr>
        <w:t>Сорокин</w:t>
      </w:r>
      <w:proofErr w:type="spellEnd"/>
      <w:r w:rsidR="003B26FC" w:rsidRPr="003B26FC">
        <w:rPr>
          <w:rFonts w:ascii="Times New Roman" w:eastAsia="Calibri" w:hAnsi="Times New Roman" w:cs="Times New Roman"/>
          <w:sz w:val="24"/>
          <w:szCs w:val="24"/>
        </w:rPr>
        <w:t xml:space="preserve">, Е. Ф. Тарасов // </w:t>
      </w:r>
      <w:proofErr w:type="spellStart"/>
      <w:r w:rsidR="003B26FC" w:rsidRPr="003B26FC">
        <w:rPr>
          <w:rFonts w:ascii="Times New Roman" w:eastAsia="Calibri" w:hAnsi="Times New Roman" w:cs="Times New Roman"/>
          <w:sz w:val="24"/>
          <w:szCs w:val="24"/>
        </w:rPr>
        <w:t>Оптимизация</w:t>
      </w:r>
      <w:proofErr w:type="spellEnd"/>
      <w:r w:rsidR="003B26FC" w:rsidRPr="003B26FC">
        <w:rPr>
          <w:rFonts w:ascii="Times New Roman" w:eastAsia="Calibri" w:hAnsi="Times New Roman" w:cs="Times New Roman"/>
          <w:sz w:val="24"/>
          <w:szCs w:val="24"/>
        </w:rPr>
        <w:t xml:space="preserve"> </w:t>
      </w:r>
      <w:proofErr w:type="spellStart"/>
      <w:r w:rsidR="003B26FC" w:rsidRPr="003B26FC">
        <w:rPr>
          <w:rFonts w:ascii="Times New Roman" w:eastAsia="Calibri" w:hAnsi="Times New Roman" w:cs="Times New Roman"/>
          <w:sz w:val="24"/>
          <w:szCs w:val="24"/>
        </w:rPr>
        <w:t>речевого</w:t>
      </w:r>
      <w:proofErr w:type="spellEnd"/>
      <w:r w:rsidR="003B26FC" w:rsidRPr="003B26FC">
        <w:rPr>
          <w:rFonts w:ascii="Times New Roman" w:eastAsia="Calibri" w:hAnsi="Times New Roman" w:cs="Times New Roman"/>
          <w:sz w:val="24"/>
          <w:szCs w:val="24"/>
        </w:rPr>
        <w:t xml:space="preserve"> </w:t>
      </w:r>
      <w:proofErr w:type="spellStart"/>
      <w:r w:rsidR="003B26FC" w:rsidRPr="003B26FC">
        <w:rPr>
          <w:rFonts w:ascii="Times New Roman" w:eastAsia="Calibri" w:hAnsi="Times New Roman" w:cs="Times New Roman"/>
          <w:sz w:val="24"/>
          <w:szCs w:val="24"/>
        </w:rPr>
        <w:t>воздействия</w:t>
      </w:r>
      <w:proofErr w:type="spellEnd"/>
      <w:r w:rsidR="003B26FC" w:rsidRPr="003B26FC">
        <w:rPr>
          <w:rFonts w:ascii="Times New Roman" w:eastAsia="Calibri" w:hAnsi="Times New Roman" w:cs="Times New Roman"/>
          <w:sz w:val="24"/>
          <w:szCs w:val="24"/>
        </w:rPr>
        <w:t>. — М.: Наука, 1990. — 240 с.</w:t>
      </w:r>
    </w:p>
    <w:p w:rsidR="007E4FC6" w:rsidRPr="007E4FC6" w:rsidRDefault="007E4FC6" w:rsidP="007E4FC6">
      <w:pPr>
        <w:tabs>
          <w:tab w:val="left" w:pos="1134"/>
        </w:tabs>
        <w:spacing w:after="0" w:line="240" w:lineRule="auto"/>
        <w:ind w:firstLine="567"/>
        <w:jc w:val="both"/>
        <w:rPr>
          <w:rFonts w:ascii="Times New Roman" w:eastAsia="Times New Roman,Bold" w:hAnsi="Times New Roman" w:cs="Times New Roman"/>
          <w:sz w:val="24"/>
          <w:szCs w:val="24"/>
        </w:rPr>
      </w:pPr>
      <w:r w:rsidRPr="007E4FC6">
        <w:rPr>
          <w:rFonts w:ascii="Times New Roman" w:eastAsiaTheme="minorEastAsia" w:hAnsi="Times New Roman" w:cs="Times New Roman"/>
          <w:sz w:val="24"/>
          <w:szCs w:val="24"/>
          <w:lang w:eastAsia="ru-RU"/>
        </w:rPr>
        <w:lastRenderedPageBreak/>
        <w:t>7.</w:t>
      </w:r>
      <w:r w:rsidRPr="007E4FC6">
        <w:rPr>
          <w:rFonts w:ascii="Times New Roman" w:eastAsia="Times New Roman,Bold" w:hAnsi="Times New Roman" w:cs="Times New Roman"/>
          <w:sz w:val="24"/>
          <w:szCs w:val="24"/>
        </w:rPr>
        <w:tab/>
      </w:r>
      <w:r w:rsidRPr="007E4FC6">
        <w:rPr>
          <w:rFonts w:ascii="Times New Roman" w:eastAsia="Times New Roman,Bold" w:hAnsi="Times New Roman" w:cs="Times New Roman"/>
          <w:sz w:val="24"/>
          <w:szCs w:val="24"/>
          <w:lang w:val="en-US"/>
        </w:rPr>
        <w:t>Porsche</w:t>
      </w:r>
      <w:r w:rsidRPr="007E4FC6">
        <w:rPr>
          <w:rFonts w:ascii="Times New Roman" w:eastAsia="Times New Roman,Bold" w:hAnsi="Times New Roman" w:cs="Times New Roman"/>
          <w:sz w:val="24"/>
          <w:szCs w:val="24"/>
        </w:rPr>
        <w:t xml:space="preserve"> </w:t>
      </w:r>
      <w:r w:rsidRPr="007E4FC6">
        <w:rPr>
          <w:rFonts w:ascii="Times New Roman" w:eastAsia="Times New Roman,Bold" w:hAnsi="Times New Roman" w:cs="Times New Roman"/>
          <w:iCs/>
          <w:sz w:val="24"/>
          <w:szCs w:val="24"/>
        </w:rPr>
        <w:t>[</w:t>
      </w:r>
      <w:r w:rsidRPr="007E4FC6">
        <w:rPr>
          <w:rFonts w:ascii="Times New Roman" w:eastAsia="Times New Roman,Italic" w:hAnsi="Times New Roman" w:cs="Times New Roman"/>
          <w:iCs/>
          <w:sz w:val="24"/>
          <w:szCs w:val="24"/>
        </w:rPr>
        <w:t>Електронний ресурс]: [</w:t>
      </w:r>
      <w:proofErr w:type="spellStart"/>
      <w:r w:rsidRPr="007E4FC6">
        <w:rPr>
          <w:rFonts w:ascii="Times New Roman" w:eastAsia="Times New Roman,Italic" w:hAnsi="Times New Roman" w:cs="Times New Roman"/>
          <w:iCs/>
          <w:sz w:val="24"/>
          <w:szCs w:val="24"/>
        </w:rPr>
        <w:t>Веб</w:t>
      </w:r>
      <w:proofErr w:type="spellEnd"/>
      <w:r w:rsidRPr="007E4FC6">
        <w:rPr>
          <w:rFonts w:ascii="Times New Roman" w:eastAsia="Times New Roman,Italic" w:hAnsi="Times New Roman" w:cs="Times New Roman"/>
          <w:iCs/>
          <w:sz w:val="24"/>
          <w:szCs w:val="24"/>
        </w:rPr>
        <w:t xml:space="preserve"> сайт]. </w:t>
      </w:r>
      <w:r w:rsidRPr="007E4FC6">
        <w:rPr>
          <w:rFonts w:ascii="Times New Roman" w:eastAsia="Times New Roman,Bold" w:hAnsi="Times New Roman" w:cs="Times New Roman"/>
          <w:sz w:val="24"/>
          <w:szCs w:val="24"/>
        </w:rPr>
        <w:t xml:space="preserve">– </w:t>
      </w:r>
      <w:r w:rsidRPr="007E4FC6">
        <w:rPr>
          <w:rFonts w:ascii="Times New Roman" w:eastAsia="Times New Roman,Italic" w:hAnsi="Times New Roman" w:cs="Times New Roman"/>
          <w:iCs/>
          <w:sz w:val="24"/>
          <w:szCs w:val="24"/>
        </w:rPr>
        <w:t xml:space="preserve">Електронні дані. </w:t>
      </w:r>
      <w:r w:rsidRPr="007E4FC6">
        <w:rPr>
          <w:rFonts w:ascii="Times New Roman" w:eastAsia="Times New Roman,Bold" w:hAnsi="Times New Roman" w:cs="Times New Roman"/>
          <w:sz w:val="24"/>
          <w:szCs w:val="24"/>
        </w:rPr>
        <w:t xml:space="preserve">– Режим доступу: </w:t>
      </w:r>
      <w:r w:rsidRPr="007E4FC6">
        <w:rPr>
          <w:rFonts w:ascii="Times New Roman" w:eastAsia="Times New Roman,Bold" w:hAnsi="Times New Roman" w:cs="Times New Roman"/>
          <w:sz w:val="24"/>
          <w:szCs w:val="24"/>
          <w:lang w:val="en-US"/>
        </w:rPr>
        <w:t>https</w:t>
      </w:r>
      <w:r w:rsidRPr="007E4FC6">
        <w:rPr>
          <w:rFonts w:ascii="Times New Roman" w:eastAsia="Times New Roman,Bold" w:hAnsi="Times New Roman" w:cs="Times New Roman"/>
          <w:sz w:val="24"/>
          <w:szCs w:val="24"/>
        </w:rPr>
        <w:t>://</w:t>
      </w:r>
      <w:r w:rsidRPr="007E4FC6">
        <w:rPr>
          <w:rFonts w:ascii="Times New Roman" w:eastAsia="Times New Roman,Bold" w:hAnsi="Times New Roman" w:cs="Times New Roman"/>
          <w:sz w:val="24"/>
          <w:szCs w:val="24"/>
          <w:lang w:val="en-US"/>
        </w:rPr>
        <w:t>www</w:t>
      </w:r>
      <w:r w:rsidRPr="007E4FC6">
        <w:rPr>
          <w:rFonts w:ascii="Times New Roman" w:eastAsia="Times New Roman,Bold" w:hAnsi="Times New Roman" w:cs="Times New Roman"/>
          <w:sz w:val="24"/>
          <w:szCs w:val="24"/>
        </w:rPr>
        <w:t>.</w:t>
      </w:r>
      <w:proofErr w:type="spellStart"/>
      <w:r w:rsidRPr="007E4FC6">
        <w:rPr>
          <w:rFonts w:ascii="Times New Roman" w:eastAsia="Times New Roman,Bold" w:hAnsi="Times New Roman" w:cs="Times New Roman"/>
          <w:sz w:val="24"/>
          <w:szCs w:val="24"/>
          <w:lang w:val="en-US"/>
        </w:rPr>
        <w:t>facebook</w:t>
      </w:r>
      <w:proofErr w:type="spellEnd"/>
      <w:r w:rsidRPr="007E4FC6">
        <w:rPr>
          <w:rFonts w:ascii="Times New Roman" w:eastAsia="Times New Roman,Bold" w:hAnsi="Times New Roman" w:cs="Times New Roman"/>
          <w:sz w:val="24"/>
          <w:szCs w:val="24"/>
        </w:rPr>
        <w:t>.</w:t>
      </w:r>
      <w:r w:rsidRPr="007E4FC6">
        <w:rPr>
          <w:rFonts w:ascii="Times New Roman" w:eastAsia="Times New Roman,Bold" w:hAnsi="Times New Roman" w:cs="Times New Roman"/>
          <w:sz w:val="24"/>
          <w:szCs w:val="24"/>
          <w:lang w:val="en-US"/>
        </w:rPr>
        <w:t>com</w:t>
      </w:r>
      <w:r w:rsidRPr="007E4FC6">
        <w:rPr>
          <w:rFonts w:ascii="Times New Roman" w:eastAsia="Times New Roman,Bold" w:hAnsi="Times New Roman" w:cs="Times New Roman"/>
          <w:sz w:val="24"/>
          <w:szCs w:val="24"/>
        </w:rPr>
        <w:t>/</w:t>
      </w:r>
      <w:proofErr w:type="spellStart"/>
      <w:r w:rsidRPr="007E4FC6">
        <w:rPr>
          <w:rFonts w:ascii="Times New Roman" w:eastAsia="Times New Roman,Bold" w:hAnsi="Times New Roman" w:cs="Times New Roman"/>
          <w:sz w:val="24"/>
          <w:szCs w:val="24"/>
          <w:lang w:val="en-US"/>
        </w:rPr>
        <w:t>porsche</w:t>
      </w:r>
      <w:proofErr w:type="spellEnd"/>
      <w:r w:rsidRPr="007E4FC6">
        <w:rPr>
          <w:rFonts w:ascii="Times New Roman" w:eastAsia="Times New Roman,Bold" w:hAnsi="Times New Roman" w:cs="Times New Roman"/>
          <w:sz w:val="24"/>
          <w:szCs w:val="24"/>
        </w:rPr>
        <w:t>/</w:t>
      </w:r>
    </w:p>
    <w:p w:rsidR="00E91765" w:rsidRPr="007E4FC6" w:rsidRDefault="00E91765" w:rsidP="007E4FC6">
      <w:pPr>
        <w:tabs>
          <w:tab w:val="left" w:pos="1134"/>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E91765" w:rsidRPr="00A871B3" w:rsidRDefault="00A871B3" w:rsidP="007E4FC6">
      <w:pPr>
        <w:tabs>
          <w:tab w:val="left" w:pos="567"/>
        </w:tabs>
        <w:spacing w:line="240" w:lineRule="auto"/>
        <w:jc w:val="both"/>
        <w:rPr>
          <w:rFonts w:ascii="Times New Roman" w:hAnsi="Times New Roman" w:cs="Times New Roman"/>
          <w:b/>
          <w:sz w:val="24"/>
          <w:szCs w:val="24"/>
          <w:lang w:val="en-US"/>
        </w:rPr>
      </w:pPr>
      <w:r w:rsidRPr="00B84787">
        <w:rPr>
          <w:rFonts w:ascii="Times New Roman" w:hAnsi="Times New Roman" w:cs="Times New Roman"/>
          <w:sz w:val="24"/>
          <w:szCs w:val="24"/>
          <w:lang w:val="ru-RU"/>
        </w:rPr>
        <w:tab/>
      </w:r>
      <w:r w:rsidRPr="00A871B3">
        <w:rPr>
          <w:rFonts w:ascii="Times New Roman" w:hAnsi="Times New Roman" w:cs="Times New Roman"/>
          <w:b/>
          <w:sz w:val="24"/>
          <w:szCs w:val="24"/>
          <w:lang w:val="en-US"/>
        </w:rPr>
        <w:t>V. Kuzebna</w:t>
      </w:r>
    </w:p>
    <w:p w:rsidR="00A871B3" w:rsidRDefault="00A871B3" w:rsidP="00A871B3">
      <w:pPr>
        <w:tabs>
          <w:tab w:val="left" w:pos="567"/>
        </w:tabs>
        <w:spacing w:line="240" w:lineRule="auto"/>
        <w:jc w:val="center"/>
        <w:rPr>
          <w:rFonts w:ascii="Times New Roman" w:hAnsi="Times New Roman" w:cs="Times New Roman"/>
          <w:b/>
          <w:sz w:val="24"/>
          <w:szCs w:val="24"/>
        </w:rPr>
      </w:pPr>
      <w:r w:rsidRPr="00A871B3">
        <w:rPr>
          <w:rFonts w:ascii="Times New Roman" w:hAnsi="Times New Roman" w:cs="Times New Roman"/>
          <w:b/>
          <w:sz w:val="24"/>
          <w:szCs w:val="24"/>
          <w:lang w:val="en-US"/>
        </w:rPr>
        <w:t>THE USE OF SEMIOTIC COMPONENTS IN INTERNET ADVERTISING</w:t>
      </w:r>
    </w:p>
    <w:p w:rsidR="00EA5C7E" w:rsidRPr="00AA3FFA" w:rsidRDefault="00EA5C7E" w:rsidP="00E741ED">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rPr>
        <w:tab/>
      </w:r>
      <w:r w:rsidR="00DF17FB">
        <w:rPr>
          <w:rFonts w:ascii="Times New Roman" w:hAnsi="Times New Roman" w:cs="Times New Roman"/>
          <w:sz w:val="24"/>
          <w:szCs w:val="24"/>
          <w:lang w:val="en-US"/>
        </w:rPr>
        <w:t xml:space="preserve">The article deals with the problems of virtual advertising texts making which have visual, structural as well as semantic peculiarities. The latter ones need </w:t>
      </w:r>
      <w:r w:rsidR="00C6192F">
        <w:rPr>
          <w:rFonts w:ascii="Times New Roman" w:hAnsi="Times New Roman" w:cs="Times New Roman"/>
          <w:sz w:val="24"/>
          <w:szCs w:val="24"/>
          <w:lang w:val="en-US"/>
        </w:rPr>
        <w:t xml:space="preserve">some </w:t>
      </w:r>
      <w:r w:rsidR="00DF17FB">
        <w:rPr>
          <w:rFonts w:ascii="Times New Roman" w:hAnsi="Times New Roman" w:cs="Times New Roman"/>
          <w:sz w:val="24"/>
          <w:szCs w:val="24"/>
          <w:lang w:val="en-US"/>
        </w:rPr>
        <w:t xml:space="preserve">special scientific attention and investigation. </w:t>
      </w:r>
      <w:r w:rsidR="00C6192F">
        <w:rPr>
          <w:rFonts w:ascii="Times New Roman" w:hAnsi="Times New Roman" w:cs="Times New Roman"/>
          <w:sz w:val="24"/>
          <w:szCs w:val="24"/>
          <w:lang w:val="en-US"/>
        </w:rPr>
        <w:t xml:space="preserve">Some functional, structural, lexical, syntactical features of virtual advertising texts are </w:t>
      </w:r>
      <w:r w:rsidR="00AA3FFA">
        <w:rPr>
          <w:rFonts w:ascii="Times New Roman" w:hAnsi="Times New Roman" w:cs="Times New Roman"/>
          <w:sz w:val="24"/>
          <w:szCs w:val="24"/>
          <w:lang w:val="en-US"/>
        </w:rPr>
        <w:t>under consideration using the elements of linguo-stylistic analysis. Certain elements of semiotic analysis are used to research some verbal, visual and graphic signs of advertising texts.</w:t>
      </w:r>
    </w:p>
    <w:p w:rsidR="003F1E83" w:rsidRPr="003F1E83" w:rsidRDefault="003F1E83" w:rsidP="00E741ED">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b/>
          <w:sz w:val="24"/>
          <w:szCs w:val="24"/>
          <w:lang w:val="en-US"/>
        </w:rPr>
        <w:t xml:space="preserve">Keywords: </w:t>
      </w:r>
      <w:r>
        <w:rPr>
          <w:rFonts w:ascii="Times New Roman" w:hAnsi="Times New Roman" w:cs="Times New Roman"/>
          <w:sz w:val="24"/>
          <w:szCs w:val="24"/>
          <w:lang w:val="en-US"/>
        </w:rPr>
        <w:t>advertising</w:t>
      </w:r>
      <w:r>
        <w:rPr>
          <w:rFonts w:ascii="Times New Roman" w:hAnsi="Times New Roman" w:cs="Times New Roman"/>
          <w:sz w:val="24"/>
          <w:szCs w:val="24"/>
        </w:rPr>
        <w:t xml:space="preserve"> </w:t>
      </w:r>
      <w:r>
        <w:rPr>
          <w:rFonts w:ascii="Times New Roman" w:hAnsi="Times New Roman" w:cs="Times New Roman"/>
          <w:sz w:val="24"/>
          <w:szCs w:val="24"/>
          <w:lang w:val="en-US"/>
        </w:rPr>
        <w:t>text, virtual advertisement, non-verbal components, graphic means.</w:t>
      </w:r>
    </w:p>
    <w:sectPr w:rsidR="003F1E83" w:rsidRPr="003F1E83" w:rsidSect="008F630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Italic">
    <w:altName w:val="MS Gothic"/>
    <w:panose1 w:val="00000000000000000000"/>
    <w:charset w:val="80"/>
    <w:family w:val="auto"/>
    <w:notTrueType/>
    <w:pitch w:val="default"/>
    <w:sig w:usb0="00000001" w:usb1="08070000" w:usb2="00000010" w:usb3="00000000" w:csb0="00020000"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F630A"/>
    <w:rsid w:val="00000140"/>
    <w:rsid w:val="00001AE6"/>
    <w:rsid w:val="00002273"/>
    <w:rsid w:val="00004864"/>
    <w:rsid w:val="000074BC"/>
    <w:rsid w:val="000101BF"/>
    <w:rsid w:val="00010559"/>
    <w:rsid w:val="00010AFD"/>
    <w:rsid w:val="00011348"/>
    <w:rsid w:val="000118B6"/>
    <w:rsid w:val="00012AE2"/>
    <w:rsid w:val="0001390E"/>
    <w:rsid w:val="00013CBA"/>
    <w:rsid w:val="0001475C"/>
    <w:rsid w:val="00014AE1"/>
    <w:rsid w:val="000155B3"/>
    <w:rsid w:val="00021A28"/>
    <w:rsid w:val="0002272D"/>
    <w:rsid w:val="00023A47"/>
    <w:rsid w:val="0002415D"/>
    <w:rsid w:val="00025209"/>
    <w:rsid w:val="00026916"/>
    <w:rsid w:val="00026D08"/>
    <w:rsid w:val="0003155F"/>
    <w:rsid w:val="00034890"/>
    <w:rsid w:val="000357E0"/>
    <w:rsid w:val="00036631"/>
    <w:rsid w:val="00037FC8"/>
    <w:rsid w:val="00040574"/>
    <w:rsid w:val="00040FD0"/>
    <w:rsid w:val="000418DF"/>
    <w:rsid w:val="00045598"/>
    <w:rsid w:val="00046C06"/>
    <w:rsid w:val="00047807"/>
    <w:rsid w:val="0004789C"/>
    <w:rsid w:val="00047D54"/>
    <w:rsid w:val="00050AD0"/>
    <w:rsid w:val="000526C3"/>
    <w:rsid w:val="00056E73"/>
    <w:rsid w:val="00060C2E"/>
    <w:rsid w:val="00062176"/>
    <w:rsid w:val="00065001"/>
    <w:rsid w:val="000678AA"/>
    <w:rsid w:val="00067B69"/>
    <w:rsid w:val="00067DA5"/>
    <w:rsid w:val="000703C5"/>
    <w:rsid w:val="000703DC"/>
    <w:rsid w:val="00070A59"/>
    <w:rsid w:val="0007101B"/>
    <w:rsid w:val="0007137F"/>
    <w:rsid w:val="000728DD"/>
    <w:rsid w:val="0007328F"/>
    <w:rsid w:val="000736E1"/>
    <w:rsid w:val="00073AFA"/>
    <w:rsid w:val="00073D10"/>
    <w:rsid w:val="00073D9D"/>
    <w:rsid w:val="00074126"/>
    <w:rsid w:val="00074C53"/>
    <w:rsid w:val="00075D63"/>
    <w:rsid w:val="00076C20"/>
    <w:rsid w:val="000841DE"/>
    <w:rsid w:val="00084D99"/>
    <w:rsid w:val="000856BE"/>
    <w:rsid w:val="00087E56"/>
    <w:rsid w:val="0009012B"/>
    <w:rsid w:val="000922D2"/>
    <w:rsid w:val="000929AB"/>
    <w:rsid w:val="00093BAA"/>
    <w:rsid w:val="0009547B"/>
    <w:rsid w:val="000956C9"/>
    <w:rsid w:val="00096087"/>
    <w:rsid w:val="00096270"/>
    <w:rsid w:val="000A0C10"/>
    <w:rsid w:val="000A1650"/>
    <w:rsid w:val="000A2AAB"/>
    <w:rsid w:val="000A2DC9"/>
    <w:rsid w:val="000A2EA4"/>
    <w:rsid w:val="000A4DAE"/>
    <w:rsid w:val="000A559B"/>
    <w:rsid w:val="000A5A98"/>
    <w:rsid w:val="000A605E"/>
    <w:rsid w:val="000A6697"/>
    <w:rsid w:val="000A6740"/>
    <w:rsid w:val="000A7A2A"/>
    <w:rsid w:val="000B08FE"/>
    <w:rsid w:val="000B3D6B"/>
    <w:rsid w:val="000B5BC0"/>
    <w:rsid w:val="000B694F"/>
    <w:rsid w:val="000B726C"/>
    <w:rsid w:val="000C0BEB"/>
    <w:rsid w:val="000C1724"/>
    <w:rsid w:val="000C38A7"/>
    <w:rsid w:val="000C4BDA"/>
    <w:rsid w:val="000C59FD"/>
    <w:rsid w:val="000D2423"/>
    <w:rsid w:val="000D6D69"/>
    <w:rsid w:val="000D74B1"/>
    <w:rsid w:val="000E4FA8"/>
    <w:rsid w:val="000E64FA"/>
    <w:rsid w:val="000E68B3"/>
    <w:rsid w:val="000E7435"/>
    <w:rsid w:val="000E78D9"/>
    <w:rsid w:val="000F07EE"/>
    <w:rsid w:val="000F2857"/>
    <w:rsid w:val="000F4DFC"/>
    <w:rsid w:val="000F5D1D"/>
    <w:rsid w:val="000F6A30"/>
    <w:rsid w:val="000F72F5"/>
    <w:rsid w:val="001001C3"/>
    <w:rsid w:val="0010278C"/>
    <w:rsid w:val="00102B41"/>
    <w:rsid w:val="0010363D"/>
    <w:rsid w:val="00106490"/>
    <w:rsid w:val="0010678B"/>
    <w:rsid w:val="00106910"/>
    <w:rsid w:val="00111008"/>
    <w:rsid w:val="0011161B"/>
    <w:rsid w:val="001116D3"/>
    <w:rsid w:val="0011216A"/>
    <w:rsid w:val="00113AE9"/>
    <w:rsid w:val="00113D2E"/>
    <w:rsid w:val="00114267"/>
    <w:rsid w:val="001148D5"/>
    <w:rsid w:val="00114B39"/>
    <w:rsid w:val="00115FE0"/>
    <w:rsid w:val="00116241"/>
    <w:rsid w:val="00116F88"/>
    <w:rsid w:val="00117EAD"/>
    <w:rsid w:val="00120F1C"/>
    <w:rsid w:val="0012216C"/>
    <w:rsid w:val="00123B05"/>
    <w:rsid w:val="00135F4F"/>
    <w:rsid w:val="00136C0C"/>
    <w:rsid w:val="001372B4"/>
    <w:rsid w:val="00140F97"/>
    <w:rsid w:val="00141557"/>
    <w:rsid w:val="001422C1"/>
    <w:rsid w:val="00142868"/>
    <w:rsid w:val="00143329"/>
    <w:rsid w:val="00143978"/>
    <w:rsid w:val="00144978"/>
    <w:rsid w:val="001471E8"/>
    <w:rsid w:val="00151A3A"/>
    <w:rsid w:val="00152AB3"/>
    <w:rsid w:val="00152DDE"/>
    <w:rsid w:val="00160A9A"/>
    <w:rsid w:val="00161693"/>
    <w:rsid w:val="00162A8B"/>
    <w:rsid w:val="00162B81"/>
    <w:rsid w:val="001631B0"/>
    <w:rsid w:val="001648BA"/>
    <w:rsid w:val="00165EC1"/>
    <w:rsid w:val="00165EC4"/>
    <w:rsid w:val="00166369"/>
    <w:rsid w:val="00167359"/>
    <w:rsid w:val="001675F1"/>
    <w:rsid w:val="001676F0"/>
    <w:rsid w:val="00170858"/>
    <w:rsid w:val="00170A78"/>
    <w:rsid w:val="001731D7"/>
    <w:rsid w:val="00173C24"/>
    <w:rsid w:val="00174956"/>
    <w:rsid w:val="00175589"/>
    <w:rsid w:val="00176F90"/>
    <w:rsid w:val="0017714A"/>
    <w:rsid w:val="00177971"/>
    <w:rsid w:val="00180750"/>
    <w:rsid w:val="00183357"/>
    <w:rsid w:val="001839FB"/>
    <w:rsid w:val="0018677D"/>
    <w:rsid w:val="0018750E"/>
    <w:rsid w:val="001902A9"/>
    <w:rsid w:val="0019053B"/>
    <w:rsid w:val="0019207F"/>
    <w:rsid w:val="00194A7C"/>
    <w:rsid w:val="00194E73"/>
    <w:rsid w:val="00196997"/>
    <w:rsid w:val="001A1CB4"/>
    <w:rsid w:val="001A475E"/>
    <w:rsid w:val="001A4CF2"/>
    <w:rsid w:val="001A64BF"/>
    <w:rsid w:val="001B07C3"/>
    <w:rsid w:val="001B0B9F"/>
    <w:rsid w:val="001B1527"/>
    <w:rsid w:val="001B2672"/>
    <w:rsid w:val="001B36B8"/>
    <w:rsid w:val="001B4363"/>
    <w:rsid w:val="001B46F5"/>
    <w:rsid w:val="001B6B8F"/>
    <w:rsid w:val="001B6EF0"/>
    <w:rsid w:val="001C1D23"/>
    <w:rsid w:val="001C23B3"/>
    <w:rsid w:val="001C2F34"/>
    <w:rsid w:val="001C42BF"/>
    <w:rsid w:val="001C45E1"/>
    <w:rsid w:val="001C4D13"/>
    <w:rsid w:val="001C4F9A"/>
    <w:rsid w:val="001C5A18"/>
    <w:rsid w:val="001C7BF9"/>
    <w:rsid w:val="001D03B8"/>
    <w:rsid w:val="001D1D1C"/>
    <w:rsid w:val="001D1D67"/>
    <w:rsid w:val="001D3A00"/>
    <w:rsid w:val="001D3A03"/>
    <w:rsid w:val="001D4BA7"/>
    <w:rsid w:val="001D7E0F"/>
    <w:rsid w:val="001E13FD"/>
    <w:rsid w:val="001E1738"/>
    <w:rsid w:val="001E1740"/>
    <w:rsid w:val="001E1E4E"/>
    <w:rsid w:val="001E31DE"/>
    <w:rsid w:val="001E3DCC"/>
    <w:rsid w:val="001E4B10"/>
    <w:rsid w:val="001E5174"/>
    <w:rsid w:val="001E5CB5"/>
    <w:rsid w:val="001E6033"/>
    <w:rsid w:val="001E6AA0"/>
    <w:rsid w:val="001E6E7D"/>
    <w:rsid w:val="001F0668"/>
    <w:rsid w:val="001F10B5"/>
    <w:rsid w:val="001F1961"/>
    <w:rsid w:val="001F28FE"/>
    <w:rsid w:val="001F2B94"/>
    <w:rsid w:val="001F5021"/>
    <w:rsid w:val="001F5FC8"/>
    <w:rsid w:val="001F5FFE"/>
    <w:rsid w:val="001F70D9"/>
    <w:rsid w:val="001F7D4A"/>
    <w:rsid w:val="00200D34"/>
    <w:rsid w:val="002014D5"/>
    <w:rsid w:val="002016D5"/>
    <w:rsid w:val="00202276"/>
    <w:rsid w:val="0020318D"/>
    <w:rsid w:val="002035CA"/>
    <w:rsid w:val="002040EE"/>
    <w:rsid w:val="00204CFD"/>
    <w:rsid w:val="00205261"/>
    <w:rsid w:val="0020528E"/>
    <w:rsid w:val="002075B1"/>
    <w:rsid w:val="0021472B"/>
    <w:rsid w:val="002147EB"/>
    <w:rsid w:val="00215454"/>
    <w:rsid w:val="002158E0"/>
    <w:rsid w:val="00217427"/>
    <w:rsid w:val="00220123"/>
    <w:rsid w:val="00220D79"/>
    <w:rsid w:val="00220DFD"/>
    <w:rsid w:val="00221231"/>
    <w:rsid w:val="00222D87"/>
    <w:rsid w:val="00222FE7"/>
    <w:rsid w:val="00224DFE"/>
    <w:rsid w:val="00226623"/>
    <w:rsid w:val="002266D6"/>
    <w:rsid w:val="00232ED8"/>
    <w:rsid w:val="00235DCA"/>
    <w:rsid w:val="00237586"/>
    <w:rsid w:val="00241673"/>
    <w:rsid w:val="0024223B"/>
    <w:rsid w:val="00242A2E"/>
    <w:rsid w:val="00243D61"/>
    <w:rsid w:val="00246484"/>
    <w:rsid w:val="00246CF4"/>
    <w:rsid w:val="002471BD"/>
    <w:rsid w:val="00254E3F"/>
    <w:rsid w:val="00255809"/>
    <w:rsid w:val="00256C5C"/>
    <w:rsid w:val="00257AD8"/>
    <w:rsid w:val="002603B8"/>
    <w:rsid w:val="00260B9B"/>
    <w:rsid w:val="00260F26"/>
    <w:rsid w:val="00262DF3"/>
    <w:rsid w:val="0026368D"/>
    <w:rsid w:val="00266D1F"/>
    <w:rsid w:val="002670C0"/>
    <w:rsid w:val="002671A0"/>
    <w:rsid w:val="00267D7D"/>
    <w:rsid w:val="0027317B"/>
    <w:rsid w:val="00277977"/>
    <w:rsid w:val="00277EE8"/>
    <w:rsid w:val="00280914"/>
    <w:rsid w:val="00280DA5"/>
    <w:rsid w:val="00280FFD"/>
    <w:rsid w:val="002812C1"/>
    <w:rsid w:val="00290FB0"/>
    <w:rsid w:val="00291244"/>
    <w:rsid w:val="0029173C"/>
    <w:rsid w:val="00291A78"/>
    <w:rsid w:val="00291FCC"/>
    <w:rsid w:val="0029277A"/>
    <w:rsid w:val="00292850"/>
    <w:rsid w:val="00292DC4"/>
    <w:rsid w:val="00293737"/>
    <w:rsid w:val="002943DF"/>
    <w:rsid w:val="00294E3E"/>
    <w:rsid w:val="00295CB7"/>
    <w:rsid w:val="002A23B9"/>
    <w:rsid w:val="002A45FA"/>
    <w:rsid w:val="002A6470"/>
    <w:rsid w:val="002A7761"/>
    <w:rsid w:val="002A789C"/>
    <w:rsid w:val="002A7CDE"/>
    <w:rsid w:val="002B161F"/>
    <w:rsid w:val="002B176D"/>
    <w:rsid w:val="002B4F04"/>
    <w:rsid w:val="002B5AC5"/>
    <w:rsid w:val="002B7F94"/>
    <w:rsid w:val="002C131C"/>
    <w:rsid w:val="002C2447"/>
    <w:rsid w:val="002C26D5"/>
    <w:rsid w:val="002C592D"/>
    <w:rsid w:val="002C597D"/>
    <w:rsid w:val="002C6E95"/>
    <w:rsid w:val="002C7C1D"/>
    <w:rsid w:val="002D0376"/>
    <w:rsid w:val="002D1CDD"/>
    <w:rsid w:val="002D297E"/>
    <w:rsid w:val="002D36D2"/>
    <w:rsid w:val="002D7FEB"/>
    <w:rsid w:val="002E091B"/>
    <w:rsid w:val="002E0EBF"/>
    <w:rsid w:val="002E2087"/>
    <w:rsid w:val="002E2D24"/>
    <w:rsid w:val="002E331B"/>
    <w:rsid w:val="002E476F"/>
    <w:rsid w:val="002E4B2F"/>
    <w:rsid w:val="002F163A"/>
    <w:rsid w:val="002F481F"/>
    <w:rsid w:val="002F4AF1"/>
    <w:rsid w:val="002F5150"/>
    <w:rsid w:val="002F633A"/>
    <w:rsid w:val="002F7B9D"/>
    <w:rsid w:val="002F7C27"/>
    <w:rsid w:val="002F7D06"/>
    <w:rsid w:val="003015EB"/>
    <w:rsid w:val="00301F78"/>
    <w:rsid w:val="0030319F"/>
    <w:rsid w:val="0030339B"/>
    <w:rsid w:val="00304032"/>
    <w:rsid w:val="0030427D"/>
    <w:rsid w:val="00304308"/>
    <w:rsid w:val="00304C9D"/>
    <w:rsid w:val="00305310"/>
    <w:rsid w:val="00305436"/>
    <w:rsid w:val="003107BF"/>
    <w:rsid w:val="00311076"/>
    <w:rsid w:val="00311350"/>
    <w:rsid w:val="00311D93"/>
    <w:rsid w:val="003141B3"/>
    <w:rsid w:val="0031465B"/>
    <w:rsid w:val="00316735"/>
    <w:rsid w:val="0031682C"/>
    <w:rsid w:val="0031797C"/>
    <w:rsid w:val="00320638"/>
    <w:rsid w:val="003209D2"/>
    <w:rsid w:val="003211F6"/>
    <w:rsid w:val="00322874"/>
    <w:rsid w:val="0032431C"/>
    <w:rsid w:val="003259FA"/>
    <w:rsid w:val="00326EA5"/>
    <w:rsid w:val="00327FA8"/>
    <w:rsid w:val="003354D0"/>
    <w:rsid w:val="003358B5"/>
    <w:rsid w:val="00342518"/>
    <w:rsid w:val="00343D80"/>
    <w:rsid w:val="003452DC"/>
    <w:rsid w:val="00346088"/>
    <w:rsid w:val="00346311"/>
    <w:rsid w:val="0034648C"/>
    <w:rsid w:val="00346569"/>
    <w:rsid w:val="003472B7"/>
    <w:rsid w:val="00347BC5"/>
    <w:rsid w:val="003507B4"/>
    <w:rsid w:val="00351C03"/>
    <w:rsid w:val="00351DE3"/>
    <w:rsid w:val="00352435"/>
    <w:rsid w:val="00352449"/>
    <w:rsid w:val="003533CA"/>
    <w:rsid w:val="003543F3"/>
    <w:rsid w:val="00355015"/>
    <w:rsid w:val="00355AF5"/>
    <w:rsid w:val="00356B79"/>
    <w:rsid w:val="00361464"/>
    <w:rsid w:val="003617D1"/>
    <w:rsid w:val="00362895"/>
    <w:rsid w:val="00364A5F"/>
    <w:rsid w:val="00364B59"/>
    <w:rsid w:val="00365B26"/>
    <w:rsid w:val="00367382"/>
    <w:rsid w:val="003675D3"/>
    <w:rsid w:val="00370049"/>
    <w:rsid w:val="00370B84"/>
    <w:rsid w:val="0037160E"/>
    <w:rsid w:val="00373D92"/>
    <w:rsid w:val="0037485B"/>
    <w:rsid w:val="0037485F"/>
    <w:rsid w:val="00374F34"/>
    <w:rsid w:val="00375C59"/>
    <w:rsid w:val="00375FBC"/>
    <w:rsid w:val="003760E8"/>
    <w:rsid w:val="003762D8"/>
    <w:rsid w:val="00381189"/>
    <w:rsid w:val="003817C3"/>
    <w:rsid w:val="0038399A"/>
    <w:rsid w:val="003841BE"/>
    <w:rsid w:val="00384328"/>
    <w:rsid w:val="00385E94"/>
    <w:rsid w:val="003865A8"/>
    <w:rsid w:val="00387002"/>
    <w:rsid w:val="003871C4"/>
    <w:rsid w:val="00387B1A"/>
    <w:rsid w:val="00393028"/>
    <w:rsid w:val="00393A20"/>
    <w:rsid w:val="0039511A"/>
    <w:rsid w:val="00395A61"/>
    <w:rsid w:val="00395FB6"/>
    <w:rsid w:val="00396689"/>
    <w:rsid w:val="00396B20"/>
    <w:rsid w:val="003979FE"/>
    <w:rsid w:val="00397E61"/>
    <w:rsid w:val="003A021E"/>
    <w:rsid w:val="003A03EE"/>
    <w:rsid w:val="003A4ECD"/>
    <w:rsid w:val="003A68D1"/>
    <w:rsid w:val="003A6D93"/>
    <w:rsid w:val="003B1750"/>
    <w:rsid w:val="003B1D37"/>
    <w:rsid w:val="003B264C"/>
    <w:rsid w:val="003B26FC"/>
    <w:rsid w:val="003B2DBA"/>
    <w:rsid w:val="003B3DE2"/>
    <w:rsid w:val="003B401E"/>
    <w:rsid w:val="003B6BD8"/>
    <w:rsid w:val="003B6DCD"/>
    <w:rsid w:val="003B73FA"/>
    <w:rsid w:val="003C0B3A"/>
    <w:rsid w:val="003C3E8C"/>
    <w:rsid w:val="003C436F"/>
    <w:rsid w:val="003C6CAD"/>
    <w:rsid w:val="003C6D72"/>
    <w:rsid w:val="003D0288"/>
    <w:rsid w:val="003D08A5"/>
    <w:rsid w:val="003D1AAE"/>
    <w:rsid w:val="003D1EB5"/>
    <w:rsid w:val="003D3F29"/>
    <w:rsid w:val="003D443C"/>
    <w:rsid w:val="003D71F7"/>
    <w:rsid w:val="003D7369"/>
    <w:rsid w:val="003E023E"/>
    <w:rsid w:val="003E3196"/>
    <w:rsid w:val="003E3FC3"/>
    <w:rsid w:val="003E48E6"/>
    <w:rsid w:val="003E5FA5"/>
    <w:rsid w:val="003E6174"/>
    <w:rsid w:val="003E7612"/>
    <w:rsid w:val="003F1E83"/>
    <w:rsid w:val="003F224F"/>
    <w:rsid w:val="003F353F"/>
    <w:rsid w:val="003F3C36"/>
    <w:rsid w:val="003F3EB4"/>
    <w:rsid w:val="003F4B96"/>
    <w:rsid w:val="003F50E9"/>
    <w:rsid w:val="003F53A0"/>
    <w:rsid w:val="003F61A3"/>
    <w:rsid w:val="003F61A6"/>
    <w:rsid w:val="003F775C"/>
    <w:rsid w:val="003F77D3"/>
    <w:rsid w:val="003F7ECB"/>
    <w:rsid w:val="00400DDC"/>
    <w:rsid w:val="00402E1D"/>
    <w:rsid w:val="00403121"/>
    <w:rsid w:val="00404C0A"/>
    <w:rsid w:val="004058A4"/>
    <w:rsid w:val="0041013C"/>
    <w:rsid w:val="004107D7"/>
    <w:rsid w:val="00411906"/>
    <w:rsid w:val="004124B6"/>
    <w:rsid w:val="00412A8E"/>
    <w:rsid w:val="00412C46"/>
    <w:rsid w:val="00413525"/>
    <w:rsid w:val="00413730"/>
    <w:rsid w:val="0041382E"/>
    <w:rsid w:val="00413AE4"/>
    <w:rsid w:val="00413CE4"/>
    <w:rsid w:val="004155C0"/>
    <w:rsid w:val="0041610A"/>
    <w:rsid w:val="0041696E"/>
    <w:rsid w:val="00417073"/>
    <w:rsid w:val="004205FA"/>
    <w:rsid w:val="00423F02"/>
    <w:rsid w:val="004245D0"/>
    <w:rsid w:val="004248DF"/>
    <w:rsid w:val="00426C91"/>
    <w:rsid w:val="00426D84"/>
    <w:rsid w:val="004318ED"/>
    <w:rsid w:val="004319E6"/>
    <w:rsid w:val="00431F8F"/>
    <w:rsid w:val="00433580"/>
    <w:rsid w:val="004336C1"/>
    <w:rsid w:val="00433F6B"/>
    <w:rsid w:val="00435D29"/>
    <w:rsid w:val="00436852"/>
    <w:rsid w:val="00436B01"/>
    <w:rsid w:val="00437456"/>
    <w:rsid w:val="004375BD"/>
    <w:rsid w:val="00443B57"/>
    <w:rsid w:val="0044483F"/>
    <w:rsid w:val="0045028F"/>
    <w:rsid w:val="004508FC"/>
    <w:rsid w:val="00451B34"/>
    <w:rsid w:val="00453374"/>
    <w:rsid w:val="00453C19"/>
    <w:rsid w:val="00456F34"/>
    <w:rsid w:val="004578A1"/>
    <w:rsid w:val="00457DAB"/>
    <w:rsid w:val="00460170"/>
    <w:rsid w:val="00461CEF"/>
    <w:rsid w:val="00461EA2"/>
    <w:rsid w:val="00462921"/>
    <w:rsid w:val="00464B35"/>
    <w:rsid w:val="004664C0"/>
    <w:rsid w:val="004709E7"/>
    <w:rsid w:val="00470A15"/>
    <w:rsid w:val="00471649"/>
    <w:rsid w:val="0047203A"/>
    <w:rsid w:val="00472265"/>
    <w:rsid w:val="00473C05"/>
    <w:rsid w:val="0047420D"/>
    <w:rsid w:val="004747ED"/>
    <w:rsid w:val="00474F98"/>
    <w:rsid w:val="0047507E"/>
    <w:rsid w:val="004754AE"/>
    <w:rsid w:val="00475ADA"/>
    <w:rsid w:val="004762FD"/>
    <w:rsid w:val="00481BFF"/>
    <w:rsid w:val="004834B3"/>
    <w:rsid w:val="00484231"/>
    <w:rsid w:val="004858BB"/>
    <w:rsid w:val="00486CD7"/>
    <w:rsid w:val="00490785"/>
    <w:rsid w:val="00491152"/>
    <w:rsid w:val="004937FA"/>
    <w:rsid w:val="004941CB"/>
    <w:rsid w:val="00495428"/>
    <w:rsid w:val="0049619C"/>
    <w:rsid w:val="004963DC"/>
    <w:rsid w:val="00497885"/>
    <w:rsid w:val="00497B33"/>
    <w:rsid w:val="004A1D26"/>
    <w:rsid w:val="004A30FE"/>
    <w:rsid w:val="004A3534"/>
    <w:rsid w:val="004A371C"/>
    <w:rsid w:val="004A4264"/>
    <w:rsid w:val="004A470A"/>
    <w:rsid w:val="004A4ADA"/>
    <w:rsid w:val="004A4B71"/>
    <w:rsid w:val="004A5431"/>
    <w:rsid w:val="004A7EAC"/>
    <w:rsid w:val="004B0559"/>
    <w:rsid w:val="004B0BA2"/>
    <w:rsid w:val="004B1B07"/>
    <w:rsid w:val="004B3073"/>
    <w:rsid w:val="004B3A66"/>
    <w:rsid w:val="004B5792"/>
    <w:rsid w:val="004B5B9D"/>
    <w:rsid w:val="004B5F56"/>
    <w:rsid w:val="004C016A"/>
    <w:rsid w:val="004C0CD7"/>
    <w:rsid w:val="004C1DC9"/>
    <w:rsid w:val="004C5A13"/>
    <w:rsid w:val="004C6C50"/>
    <w:rsid w:val="004D0A7D"/>
    <w:rsid w:val="004D0B2E"/>
    <w:rsid w:val="004D2A13"/>
    <w:rsid w:val="004D3FDA"/>
    <w:rsid w:val="004D44A7"/>
    <w:rsid w:val="004D49B9"/>
    <w:rsid w:val="004D5436"/>
    <w:rsid w:val="004E0961"/>
    <w:rsid w:val="004E0E43"/>
    <w:rsid w:val="004E1CC5"/>
    <w:rsid w:val="004E3B4E"/>
    <w:rsid w:val="004E5AEB"/>
    <w:rsid w:val="004E5B19"/>
    <w:rsid w:val="004F07AD"/>
    <w:rsid w:val="004F081F"/>
    <w:rsid w:val="004F2A50"/>
    <w:rsid w:val="004F34AD"/>
    <w:rsid w:val="004F369B"/>
    <w:rsid w:val="004F4641"/>
    <w:rsid w:val="00501E56"/>
    <w:rsid w:val="00504345"/>
    <w:rsid w:val="00504686"/>
    <w:rsid w:val="00506262"/>
    <w:rsid w:val="005129D9"/>
    <w:rsid w:val="00513B0E"/>
    <w:rsid w:val="00516239"/>
    <w:rsid w:val="005166E7"/>
    <w:rsid w:val="005200DD"/>
    <w:rsid w:val="005224E4"/>
    <w:rsid w:val="00522BEB"/>
    <w:rsid w:val="00522FA9"/>
    <w:rsid w:val="005252C7"/>
    <w:rsid w:val="0052562E"/>
    <w:rsid w:val="00526947"/>
    <w:rsid w:val="00526D14"/>
    <w:rsid w:val="0052735B"/>
    <w:rsid w:val="00530A1C"/>
    <w:rsid w:val="00530E9E"/>
    <w:rsid w:val="00531431"/>
    <w:rsid w:val="0053248E"/>
    <w:rsid w:val="00532513"/>
    <w:rsid w:val="00532A3C"/>
    <w:rsid w:val="00532AA8"/>
    <w:rsid w:val="0053437F"/>
    <w:rsid w:val="00536C48"/>
    <w:rsid w:val="005374E0"/>
    <w:rsid w:val="005378DE"/>
    <w:rsid w:val="0054032A"/>
    <w:rsid w:val="00540381"/>
    <w:rsid w:val="005416AA"/>
    <w:rsid w:val="00543E6A"/>
    <w:rsid w:val="0054425E"/>
    <w:rsid w:val="0054502B"/>
    <w:rsid w:val="0055150F"/>
    <w:rsid w:val="005525AC"/>
    <w:rsid w:val="00552748"/>
    <w:rsid w:val="00552F0D"/>
    <w:rsid w:val="005552AF"/>
    <w:rsid w:val="00556159"/>
    <w:rsid w:val="005566A6"/>
    <w:rsid w:val="0056059B"/>
    <w:rsid w:val="00563C9E"/>
    <w:rsid w:val="00563E8B"/>
    <w:rsid w:val="00564BC8"/>
    <w:rsid w:val="00565349"/>
    <w:rsid w:val="005715C7"/>
    <w:rsid w:val="00571955"/>
    <w:rsid w:val="00571A50"/>
    <w:rsid w:val="0057229E"/>
    <w:rsid w:val="00573FA3"/>
    <w:rsid w:val="00574950"/>
    <w:rsid w:val="005757EE"/>
    <w:rsid w:val="005762C8"/>
    <w:rsid w:val="00576BBA"/>
    <w:rsid w:val="00582029"/>
    <w:rsid w:val="00582AEA"/>
    <w:rsid w:val="00584D10"/>
    <w:rsid w:val="0058677A"/>
    <w:rsid w:val="00587E0E"/>
    <w:rsid w:val="005900E8"/>
    <w:rsid w:val="005905D7"/>
    <w:rsid w:val="0059159D"/>
    <w:rsid w:val="00592430"/>
    <w:rsid w:val="00592E68"/>
    <w:rsid w:val="0059497B"/>
    <w:rsid w:val="00596E8D"/>
    <w:rsid w:val="0059715A"/>
    <w:rsid w:val="00597165"/>
    <w:rsid w:val="005A00E2"/>
    <w:rsid w:val="005A1A33"/>
    <w:rsid w:val="005A2545"/>
    <w:rsid w:val="005A2A12"/>
    <w:rsid w:val="005A4B9F"/>
    <w:rsid w:val="005A4D55"/>
    <w:rsid w:val="005A5668"/>
    <w:rsid w:val="005A5684"/>
    <w:rsid w:val="005A569D"/>
    <w:rsid w:val="005A575E"/>
    <w:rsid w:val="005A6E57"/>
    <w:rsid w:val="005A797A"/>
    <w:rsid w:val="005B08B3"/>
    <w:rsid w:val="005B2259"/>
    <w:rsid w:val="005B275C"/>
    <w:rsid w:val="005B3B87"/>
    <w:rsid w:val="005B4AEA"/>
    <w:rsid w:val="005B6E85"/>
    <w:rsid w:val="005B7613"/>
    <w:rsid w:val="005B7999"/>
    <w:rsid w:val="005C0F78"/>
    <w:rsid w:val="005C0FF9"/>
    <w:rsid w:val="005C1574"/>
    <w:rsid w:val="005C1FAF"/>
    <w:rsid w:val="005C2097"/>
    <w:rsid w:val="005C23C7"/>
    <w:rsid w:val="005C6626"/>
    <w:rsid w:val="005C795B"/>
    <w:rsid w:val="005D005E"/>
    <w:rsid w:val="005D11EB"/>
    <w:rsid w:val="005D16C6"/>
    <w:rsid w:val="005D188B"/>
    <w:rsid w:val="005D3204"/>
    <w:rsid w:val="005D434F"/>
    <w:rsid w:val="005D5408"/>
    <w:rsid w:val="005D6B70"/>
    <w:rsid w:val="005E1773"/>
    <w:rsid w:val="005E34D4"/>
    <w:rsid w:val="005E3909"/>
    <w:rsid w:val="005E6AB3"/>
    <w:rsid w:val="005F1BD7"/>
    <w:rsid w:val="005F2648"/>
    <w:rsid w:val="005F27C9"/>
    <w:rsid w:val="005F29F0"/>
    <w:rsid w:val="005F410C"/>
    <w:rsid w:val="005F510D"/>
    <w:rsid w:val="005F524D"/>
    <w:rsid w:val="005F76D9"/>
    <w:rsid w:val="005F7D20"/>
    <w:rsid w:val="00600E63"/>
    <w:rsid w:val="00601313"/>
    <w:rsid w:val="0060205B"/>
    <w:rsid w:val="006022F6"/>
    <w:rsid w:val="006025F7"/>
    <w:rsid w:val="00602CDD"/>
    <w:rsid w:val="00604C30"/>
    <w:rsid w:val="00604F44"/>
    <w:rsid w:val="006064FE"/>
    <w:rsid w:val="006068E6"/>
    <w:rsid w:val="00611927"/>
    <w:rsid w:val="00612D7C"/>
    <w:rsid w:val="006136EE"/>
    <w:rsid w:val="0061490F"/>
    <w:rsid w:val="00617629"/>
    <w:rsid w:val="00621404"/>
    <w:rsid w:val="00621425"/>
    <w:rsid w:val="0062168F"/>
    <w:rsid w:val="006220AF"/>
    <w:rsid w:val="006229B8"/>
    <w:rsid w:val="00622FE8"/>
    <w:rsid w:val="00623B4B"/>
    <w:rsid w:val="00625EA6"/>
    <w:rsid w:val="0062684C"/>
    <w:rsid w:val="00626BB0"/>
    <w:rsid w:val="00631E6D"/>
    <w:rsid w:val="00635521"/>
    <w:rsid w:val="00635B8A"/>
    <w:rsid w:val="00636435"/>
    <w:rsid w:val="0063645D"/>
    <w:rsid w:val="00637246"/>
    <w:rsid w:val="00637AF3"/>
    <w:rsid w:val="00637B22"/>
    <w:rsid w:val="0064131F"/>
    <w:rsid w:val="006416D8"/>
    <w:rsid w:val="00642C7D"/>
    <w:rsid w:val="00644AF4"/>
    <w:rsid w:val="00644BE4"/>
    <w:rsid w:val="00644CA9"/>
    <w:rsid w:val="00645380"/>
    <w:rsid w:val="00645DB9"/>
    <w:rsid w:val="00646EA5"/>
    <w:rsid w:val="00647EB5"/>
    <w:rsid w:val="00650CFF"/>
    <w:rsid w:val="00653128"/>
    <w:rsid w:val="00654A89"/>
    <w:rsid w:val="006552E1"/>
    <w:rsid w:val="006579FC"/>
    <w:rsid w:val="00660B90"/>
    <w:rsid w:val="00660C46"/>
    <w:rsid w:val="00665797"/>
    <w:rsid w:val="00665AF3"/>
    <w:rsid w:val="00665E14"/>
    <w:rsid w:val="00667843"/>
    <w:rsid w:val="00667CD9"/>
    <w:rsid w:val="00673090"/>
    <w:rsid w:val="00675AB0"/>
    <w:rsid w:val="00675C1B"/>
    <w:rsid w:val="00677487"/>
    <w:rsid w:val="0067787B"/>
    <w:rsid w:val="00677B63"/>
    <w:rsid w:val="00680BCF"/>
    <w:rsid w:val="00680EF7"/>
    <w:rsid w:val="00680FE6"/>
    <w:rsid w:val="006815F0"/>
    <w:rsid w:val="00681F9A"/>
    <w:rsid w:val="00682549"/>
    <w:rsid w:val="00684878"/>
    <w:rsid w:val="006864D0"/>
    <w:rsid w:val="00686AF7"/>
    <w:rsid w:val="00687EF2"/>
    <w:rsid w:val="00690542"/>
    <w:rsid w:val="00691107"/>
    <w:rsid w:val="00691363"/>
    <w:rsid w:val="00691B15"/>
    <w:rsid w:val="00692437"/>
    <w:rsid w:val="00692E42"/>
    <w:rsid w:val="006933FA"/>
    <w:rsid w:val="00695A92"/>
    <w:rsid w:val="00696839"/>
    <w:rsid w:val="0069689B"/>
    <w:rsid w:val="00696CDF"/>
    <w:rsid w:val="00697B80"/>
    <w:rsid w:val="006A32FA"/>
    <w:rsid w:val="006A3AF2"/>
    <w:rsid w:val="006A3F7B"/>
    <w:rsid w:val="006A4CC0"/>
    <w:rsid w:val="006A70AA"/>
    <w:rsid w:val="006B15B2"/>
    <w:rsid w:val="006B1809"/>
    <w:rsid w:val="006B27C2"/>
    <w:rsid w:val="006B2E84"/>
    <w:rsid w:val="006B39DD"/>
    <w:rsid w:val="006B3BE9"/>
    <w:rsid w:val="006B460C"/>
    <w:rsid w:val="006B6CA2"/>
    <w:rsid w:val="006C1F49"/>
    <w:rsid w:val="006C386A"/>
    <w:rsid w:val="006C41AD"/>
    <w:rsid w:val="006C5BAD"/>
    <w:rsid w:val="006C5BF3"/>
    <w:rsid w:val="006C7605"/>
    <w:rsid w:val="006C7899"/>
    <w:rsid w:val="006C7E7E"/>
    <w:rsid w:val="006D115F"/>
    <w:rsid w:val="006D28FD"/>
    <w:rsid w:val="006D3E15"/>
    <w:rsid w:val="006D4720"/>
    <w:rsid w:val="006D6351"/>
    <w:rsid w:val="006D67F7"/>
    <w:rsid w:val="006E2404"/>
    <w:rsid w:val="006E3884"/>
    <w:rsid w:val="006E51CD"/>
    <w:rsid w:val="006E784C"/>
    <w:rsid w:val="006F3462"/>
    <w:rsid w:val="006F5AE0"/>
    <w:rsid w:val="006F5B6C"/>
    <w:rsid w:val="006F5B81"/>
    <w:rsid w:val="006F68DA"/>
    <w:rsid w:val="006F6DCD"/>
    <w:rsid w:val="006F7E5A"/>
    <w:rsid w:val="007001AC"/>
    <w:rsid w:val="007001B5"/>
    <w:rsid w:val="007006F9"/>
    <w:rsid w:val="00701647"/>
    <w:rsid w:val="00701C25"/>
    <w:rsid w:val="00702576"/>
    <w:rsid w:val="0070398A"/>
    <w:rsid w:val="00704529"/>
    <w:rsid w:val="0070459B"/>
    <w:rsid w:val="007053DD"/>
    <w:rsid w:val="007061B5"/>
    <w:rsid w:val="007109BC"/>
    <w:rsid w:val="00710D52"/>
    <w:rsid w:val="00710E77"/>
    <w:rsid w:val="00711809"/>
    <w:rsid w:val="00711E19"/>
    <w:rsid w:val="0071293E"/>
    <w:rsid w:val="00713847"/>
    <w:rsid w:val="00713DD4"/>
    <w:rsid w:val="007143B0"/>
    <w:rsid w:val="0071481C"/>
    <w:rsid w:val="00715AC9"/>
    <w:rsid w:val="00716925"/>
    <w:rsid w:val="00716F19"/>
    <w:rsid w:val="0071711D"/>
    <w:rsid w:val="00717F9E"/>
    <w:rsid w:val="00720825"/>
    <w:rsid w:val="00722ED0"/>
    <w:rsid w:val="007243D3"/>
    <w:rsid w:val="00724CF1"/>
    <w:rsid w:val="0072632B"/>
    <w:rsid w:val="007267CF"/>
    <w:rsid w:val="00727305"/>
    <w:rsid w:val="0073158C"/>
    <w:rsid w:val="007341EA"/>
    <w:rsid w:val="007351FA"/>
    <w:rsid w:val="00737A00"/>
    <w:rsid w:val="0074022C"/>
    <w:rsid w:val="00740EE6"/>
    <w:rsid w:val="00741E29"/>
    <w:rsid w:val="00742A9A"/>
    <w:rsid w:val="00743455"/>
    <w:rsid w:val="00745FA8"/>
    <w:rsid w:val="00750A9C"/>
    <w:rsid w:val="00751EC1"/>
    <w:rsid w:val="0075247D"/>
    <w:rsid w:val="007525D5"/>
    <w:rsid w:val="00754356"/>
    <w:rsid w:val="00755C1E"/>
    <w:rsid w:val="00755EC1"/>
    <w:rsid w:val="00756D53"/>
    <w:rsid w:val="007616DF"/>
    <w:rsid w:val="007644CD"/>
    <w:rsid w:val="00765ED6"/>
    <w:rsid w:val="00765F03"/>
    <w:rsid w:val="007705B8"/>
    <w:rsid w:val="00770642"/>
    <w:rsid w:val="00771547"/>
    <w:rsid w:val="00772C59"/>
    <w:rsid w:val="00772C61"/>
    <w:rsid w:val="00772E68"/>
    <w:rsid w:val="0077392D"/>
    <w:rsid w:val="00775BBD"/>
    <w:rsid w:val="00777597"/>
    <w:rsid w:val="00782240"/>
    <w:rsid w:val="0078384A"/>
    <w:rsid w:val="00784FD2"/>
    <w:rsid w:val="0078773E"/>
    <w:rsid w:val="00790864"/>
    <w:rsid w:val="00793503"/>
    <w:rsid w:val="007936F1"/>
    <w:rsid w:val="00794AC5"/>
    <w:rsid w:val="00794B14"/>
    <w:rsid w:val="00795437"/>
    <w:rsid w:val="00795D59"/>
    <w:rsid w:val="007960F5"/>
    <w:rsid w:val="0079686F"/>
    <w:rsid w:val="00796FCC"/>
    <w:rsid w:val="00797251"/>
    <w:rsid w:val="00797916"/>
    <w:rsid w:val="007A17E6"/>
    <w:rsid w:val="007A1C43"/>
    <w:rsid w:val="007A3D92"/>
    <w:rsid w:val="007A46BE"/>
    <w:rsid w:val="007A5A6A"/>
    <w:rsid w:val="007A7A65"/>
    <w:rsid w:val="007B0240"/>
    <w:rsid w:val="007B216B"/>
    <w:rsid w:val="007B23EE"/>
    <w:rsid w:val="007B275E"/>
    <w:rsid w:val="007B324F"/>
    <w:rsid w:val="007B6C7B"/>
    <w:rsid w:val="007B70FF"/>
    <w:rsid w:val="007B7E25"/>
    <w:rsid w:val="007C0C6B"/>
    <w:rsid w:val="007C1136"/>
    <w:rsid w:val="007C2513"/>
    <w:rsid w:val="007C3D11"/>
    <w:rsid w:val="007C5549"/>
    <w:rsid w:val="007C6BEB"/>
    <w:rsid w:val="007C754C"/>
    <w:rsid w:val="007D0417"/>
    <w:rsid w:val="007D1362"/>
    <w:rsid w:val="007D555A"/>
    <w:rsid w:val="007D5E2F"/>
    <w:rsid w:val="007D693E"/>
    <w:rsid w:val="007D7748"/>
    <w:rsid w:val="007E3A05"/>
    <w:rsid w:val="007E47F7"/>
    <w:rsid w:val="007E48B1"/>
    <w:rsid w:val="007E48FF"/>
    <w:rsid w:val="007E4FC6"/>
    <w:rsid w:val="007E7571"/>
    <w:rsid w:val="007E7AA4"/>
    <w:rsid w:val="007E7F01"/>
    <w:rsid w:val="007F072C"/>
    <w:rsid w:val="007F144F"/>
    <w:rsid w:val="007F39E9"/>
    <w:rsid w:val="007F49B2"/>
    <w:rsid w:val="007F5298"/>
    <w:rsid w:val="007F7E1B"/>
    <w:rsid w:val="00800132"/>
    <w:rsid w:val="008003B2"/>
    <w:rsid w:val="008009FD"/>
    <w:rsid w:val="00802348"/>
    <w:rsid w:val="0080478F"/>
    <w:rsid w:val="00805856"/>
    <w:rsid w:val="008066DF"/>
    <w:rsid w:val="008070F1"/>
    <w:rsid w:val="00810E16"/>
    <w:rsid w:val="0081250D"/>
    <w:rsid w:val="00814991"/>
    <w:rsid w:val="00814B22"/>
    <w:rsid w:val="008158F7"/>
    <w:rsid w:val="008163B9"/>
    <w:rsid w:val="00821EC7"/>
    <w:rsid w:val="008221B3"/>
    <w:rsid w:val="00827BA5"/>
    <w:rsid w:val="00831CD5"/>
    <w:rsid w:val="0083347E"/>
    <w:rsid w:val="00837015"/>
    <w:rsid w:val="00840384"/>
    <w:rsid w:val="0084099E"/>
    <w:rsid w:val="008410CF"/>
    <w:rsid w:val="00842899"/>
    <w:rsid w:val="00843A72"/>
    <w:rsid w:val="00844B4B"/>
    <w:rsid w:val="00846178"/>
    <w:rsid w:val="00846AF3"/>
    <w:rsid w:val="00850067"/>
    <w:rsid w:val="0085098F"/>
    <w:rsid w:val="00850B02"/>
    <w:rsid w:val="008514AC"/>
    <w:rsid w:val="00852211"/>
    <w:rsid w:val="00852327"/>
    <w:rsid w:val="008523A2"/>
    <w:rsid w:val="00854292"/>
    <w:rsid w:val="00854747"/>
    <w:rsid w:val="008554A2"/>
    <w:rsid w:val="00856015"/>
    <w:rsid w:val="00856928"/>
    <w:rsid w:val="0086001B"/>
    <w:rsid w:val="00861982"/>
    <w:rsid w:val="0086263A"/>
    <w:rsid w:val="00863070"/>
    <w:rsid w:val="008639C8"/>
    <w:rsid w:val="008646DB"/>
    <w:rsid w:val="008647D6"/>
    <w:rsid w:val="00864DFC"/>
    <w:rsid w:val="0086533D"/>
    <w:rsid w:val="008656A6"/>
    <w:rsid w:val="008666A1"/>
    <w:rsid w:val="00867DA1"/>
    <w:rsid w:val="00870709"/>
    <w:rsid w:val="00870CCB"/>
    <w:rsid w:val="00871B70"/>
    <w:rsid w:val="00871FD7"/>
    <w:rsid w:val="008722EC"/>
    <w:rsid w:val="00873E97"/>
    <w:rsid w:val="00877315"/>
    <w:rsid w:val="0088085A"/>
    <w:rsid w:val="00881E71"/>
    <w:rsid w:val="008824AF"/>
    <w:rsid w:val="00885D97"/>
    <w:rsid w:val="00885EC6"/>
    <w:rsid w:val="00897AD0"/>
    <w:rsid w:val="00897F6F"/>
    <w:rsid w:val="008A1DAA"/>
    <w:rsid w:val="008A3BD1"/>
    <w:rsid w:val="008A7623"/>
    <w:rsid w:val="008A79E8"/>
    <w:rsid w:val="008B1D09"/>
    <w:rsid w:val="008B33E4"/>
    <w:rsid w:val="008B3E6E"/>
    <w:rsid w:val="008B4394"/>
    <w:rsid w:val="008B597A"/>
    <w:rsid w:val="008B5CE8"/>
    <w:rsid w:val="008B5F70"/>
    <w:rsid w:val="008B73D1"/>
    <w:rsid w:val="008C1775"/>
    <w:rsid w:val="008C1F7F"/>
    <w:rsid w:val="008C2CDD"/>
    <w:rsid w:val="008C4BF3"/>
    <w:rsid w:val="008C6521"/>
    <w:rsid w:val="008C675C"/>
    <w:rsid w:val="008C6DBF"/>
    <w:rsid w:val="008C747D"/>
    <w:rsid w:val="008D06D5"/>
    <w:rsid w:val="008D233A"/>
    <w:rsid w:val="008D3939"/>
    <w:rsid w:val="008D55F7"/>
    <w:rsid w:val="008D5D34"/>
    <w:rsid w:val="008D6515"/>
    <w:rsid w:val="008D66FC"/>
    <w:rsid w:val="008D6B53"/>
    <w:rsid w:val="008D7489"/>
    <w:rsid w:val="008E04D4"/>
    <w:rsid w:val="008E112B"/>
    <w:rsid w:val="008E4A7A"/>
    <w:rsid w:val="008E4C19"/>
    <w:rsid w:val="008E56CA"/>
    <w:rsid w:val="008E70AF"/>
    <w:rsid w:val="008E7831"/>
    <w:rsid w:val="008F0573"/>
    <w:rsid w:val="008F31D0"/>
    <w:rsid w:val="008F42FE"/>
    <w:rsid w:val="008F4B5F"/>
    <w:rsid w:val="008F630A"/>
    <w:rsid w:val="008F6EE4"/>
    <w:rsid w:val="008F7983"/>
    <w:rsid w:val="008F7C09"/>
    <w:rsid w:val="008F7FA0"/>
    <w:rsid w:val="00900045"/>
    <w:rsid w:val="009004B0"/>
    <w:rsid w:val="009017E9"/>
    <w:rsid w:val="009035F7"/>
    <w:rsid w:val="0091080E"/>
    <w:rsid w:val="00915C90"/>
    <w:rsid w:val="00917D23"/>
    <w:rsid w:val="00921212"/>
    <w:rsid w:val="00921709"/>
    <w:rsid w:val="00921CED"/>
    <w:rsid w:val="00921DA3"/>
    <w:rsid w:val="00921FEB"/>
    <w:rsid w:val="0092353B"/>
    <w:rsid w:val="009235CB"/>
    <w:rsid w:val="00923690"/>
    <w:rsid w:val="0093181A"/>
    <w:rsid w:val="009333B0"/>
    <w:rsid w:val="00933F7E"/>
    <w:rsid w:val="00935823"/>
    <w:rsid w:val="009362C7"/>
    <w:rsid w:val="00936EDD"/>
    <w:rsid w:val="00940CAF"/>
    <w:rsid w:val="0094709E"/>
    <w:rsid w:val="0094785D"/>
    <w:rsid w:val="00947F93"/>
    <w:rsid w:val="00951AD5"/>
    <w:rsid w:val="00951BC8"/>
    <w:rsid w:val="009527A6"/>
    <w:rsid w:val="00953081"/>
    <w:rsid w:val="00954F00"/>
    <w:rsid w:val="00960596"/>
    <w:rsid w:val="009609DB"/>
    <w:rsid w:val="00961820"/>
    <w:rsid w:val="00963AB9"/>
    <w:rsid w:val="00965C69"/>
    <w:rsid w:val="00966B59"/>
    <w:rsid w:val="00967511"/>
    <w:rsid w:val="00970336"/>
    <w:rsid w:val="00971FEE"/>
    <w:rsid w:val="00972609"/>
    <w:rsid w:val="00973661"/>
    <w:rsid w:val="00974B97"/>
    <w:rsid w:val="00974BCA"/>
    <w:rsid w:val="00976E40"/>
    <w:rsid w:val="00977851"/>
    <w:rsid w:val="00977A0F"/>
    <w:rsid w:val="00977FD5"/>
    <w:rsid w:val="009804AA"/>
    <w:rsid w:val="00983D55"/>
    <w:rsid w:val="00984848"/>
    <w:rsid w:val="0098511A"/>
    <w:rsid w:val="00985130"/>
    <w:rsid w:val="009902C6"/>
    <w:rsid w:val="0099069A"/>
    <w:rsid w:val="009916E2"/>
    <w:rsid w:val="009919ED"/>
    <w:rsid w:val="0099724E"/>
    <w:rsid w:val="009A0647"/>
    <w:rsid w:val="009A1D15"/>
    <w:rsid w:val="009A2D26"/>
    <w:rsid w:val="009A5761"/>
    <w:rsid w:val="009A75A5"/>
    <w:rsid w:val="009A7861"/>
    <w:rsid w:val="009B068D"/>
    <w:rsid w:val="009B0AB6"/>
    <w:rsid w:val="009B149D"/>
    <w:rsid w:val="009B155E"/>
    <w:rsid w:val="009B3386"/>
    <w:rsid w:val="009B5046"/>
    <w:rsid w:val="009B6A27"/>
    <w:rsid w:val="009C19C9"/>
    <w:rsid w:val="009C2680"/>
    <w:rsid w:val="009C3014"/>
    <w:rsid w:val="009D0305"/>
    <w:rsid w:val="009D3C96"/>
    <w:rsid w:val="009D41DE"/>
    <w:rsid w:val="009D4A06"/>
    <w:rsid w:val="009D562C"/>
    <w:rsid w:val="009D566C"/>
    <w:rsid w:val="009D57B4"/>
    <w:rsid w:val="009D5BA3"/>
    <w:rsid w:val="009D6683"/>
    <w:rsid w:val="009D681D"/>
    <w:rsid w:val="009D7D16"/>
    <w:rsid w:val="009E07E1"/>
    <w:rsid w:val="009E1414"/>
    <w:rsid w:val="009E1BCD"/>
    <w:rsid w:val="009E1DE7"/>
    <w:rsid w:val="009E5B9D"/>
    <w:rsid w:val="009E6D65"/>
    <w:rsid w:val="009F00A9"/>
    <w:rsid w:val="009F00DD"/>
    <w:rsid w:val="009F24CE"/>
    <w:rsid w:val="009F36FD"/>
    <w:rsid w:val="009F51C6"/>
    <w:rsid w:val="009F5351"/>
    <w:rsid w:val="009F6F3B"/>
    <w:rsid w:val="009F7059"/>
    <w:rsid w:val="009F7488"/>
    <w:rsid w:val="009F77B5"/>
    <w:rsid w:val="00A0206A"/>
    <w:rsid w:val="00A03124"/>
    <w:rsid w:val="00A033EA"/>
    <w:rsid w:val="00A03515"/>
    <w:rsid w:val="00A04370"/>
    <w:rsid w:val="00A06AA3"/>
    <w:rsid w:val="00A077A8"/>
    <w:rsid w:val="00A120FC"/>
    <w:rsid w:val="00A1283F"/>
    <w:rsid w:val="00A12CAA"/>
    <w:rsid w:val="00A14764"/>
    <w:rsid w:val="00A162D8"/>
    <w:rsid w:val="00A16E1D"/>
    <w:rsid w:val="00A16E5E"/>
    <w:rsid w:val="00A20B48"/>
    <w:rsid w:val="00A22E75"/>
    <w:rsid w:val="00A23204"/>
    <w:rsid w:val="00A234F9"/>
    <w:rsid w:val="00A2432E"/>
    <w:rsid w:val="00A247D0"/>
    <w:rsid w:val="00A267C7"/>
    <w:rsid w:val="00A2689F"/>
    <w:rsid w:val="00A2706B"/>
    <w:rsid w:val="00A271CA"/>
    <w:rsid w:val="00A27481"/>
    <w:rsid w:val="00A2774B"/>
    <w:rsid w:val="00A27F2B"/>
    <w:rsid w:val="00A27FB3"/>
    <w:rsid w:val="00A36157"/>
    <w:rsid w:val="00A36BF1"/>
    <w:rsid w:val="00A36D8F"/>
    <w:rsid w:val="00A3703C"/>
    <w:rsid w:val="00A37F5B"/>
    <w:rsid w:val="00A40699"/>
    <w:rsid w:val="00A4086E"/>
    <w:rsid w:val="00A41B42"/>
    <w:rsid w:val="00A435C4"/>
    <w:rsid w:val="00A450B5"/>
    <w:rsid w:val="00A45DEA"/>
    <w:rsid w:val="00A51E23"/>
    <w:rsid w:val="00A5308E"/>
    <w:rsid w:val="00A541C0"/>
    <w:rsid w:val="00A552C1"/>
    <w:rsid w:val="00A558EF"/>
    <w:rsid w:val="00A57FA8"/>
    <w:rsid w:val="00A60E69"/>
    <w:rsid w:val="00A6191F"/>
    <w:rsid w:val="00A62AC8"/>
    <w:rsid w:val="00A63948"/>
    <w:rsid w:val="00A64305"/>
    <w:rsid w:val="00A64A7D"/>
    <w:rsid w:val="00A64C0A"/>
    <w:rsid w:val="00A65F98"/>
    <w:rsid w:val="00A662C8"/>
    <w:rsid w:val="00A739ED"/>
    <w:rsid w:val="00A75E78"/>
    <w:rsid w:val="00A80611"/>
    <w:rsid w:val="00A809E4"/>
    <w:rsid w:val="00A81962"/>
    <w:rsid w:val="00A81E45"/>
    <w:rsid w:val="00A81EF7"/>
    <w:rsid w:val="00A85EC5"/>
    <w:rsid w:val="00A86E3F"/>
    <w:rsid w:val="00A871B3"/>
    <w:rsid w:val="00A9043E"/>
    <w:rsid w:val="00A90DA7"/>
    <w:rsid w:val="00A917FC"/>
    <w:rsid w:val="00A9280B"/>
    <w:rsid w:val="00A92E93"/>
    <w:rsid w:val="00A93EA6"/>
    <w:rsid w:val="00A94555"/>
    <w:rsid w:val="00A95636"/>
    <w:rsid w:val="00A973B5"/>
    <w:rsid w:val="00A97F46"/>
    <w:rsid w:val="00AA227F"/>
    <w:rsid w:val="00AA335A"/>
    <w:rsid w:val="00AA3FFA"/>
    <w:rsid w:val="00AB09DF"/>
    <w:rsid w:val="00AB4B83"/>
    <w:rsid w:val="00AB51E0"/>
    <w:rsid w:val="00AC0517"/>
    <w:rsid w:val="00AC0B87"/>
    <w:rsid w:val="00AC0C2D"/>
    <w:rsid w:val="00AC13D3"/>
    <w:rsid w:val="00AC166F"/>
    <w:rsid w:val="00AC2372"/>
    <w:rsid w:val="00AC28A3"/>
    <w:rsid w:val="00AC2EFC"/>
    <w:rsid w:val="00AC326F"/>
    <w:rsid w:val="00AC35CE"/>
    <w:rsid w:val="00AC38B8"/>
    <w:rsid w:val="00AC40B6"/>
    <w:rsid w:val="00AC4313"/>
    <w:rsid w:val="00AC513B"/>
    <w:rsid w:val="00AC622E"/>
    <w:rsid w:val="00AC72DE"/>
    <w:rsid w:val="00AD2366"/>
    <w:rsid w:val="00AD2720"/>
    <w:rsid w:val="00AD27DF"/>
    <w:rsid w:val="00AD35CB"/>
    <w:rsid w:val="00AD459C"/>
    <w:rsid w:val="00AD6CE2"/>
    <w:rsid w:val="00AD7395"/>
    <w:rsid w:val="00AE1E31"/>
    <w:rsid w:val="00AE55E6"/>
    <w:rsid w:val="00AE6737"/>
    <w:rsid w:val="00AF0035"/>
    <w:rsid w:val="00AF3785"/>
    <w:rsid w:val="00AF3D9F"/>
    <w:rsid w:val="00AF430F"/>
    <w:rsid w:val="00AF4485"/>
    <w:rsid w:val="00AF4B09"/>
    <w:rsid w:val="00AF4BD3"/>
    <w:rsid w:val="00B00A53"/>
    <w:rsid w:val="00B00AA1"/>
    <w:rsid w:val="00B01938"/>
    <w:rsid w:val="00B01B6C"/>
    <w:rsid w:val="00B0332E"/>
    <w:rsid w:val="00B038AD"/>
    <w:rsid w:val="00B03C90"/>
    <w:rsid w:val="00B040E2"/>
    <w:rsid w:val="00B0447E"/>
    <w:rsid w:val="00B049B1"/>
    <w:rsid w:val="00B04EBB"/>
    <w:rsid w:val="00B051D4"/>
    <w:rsid w:val="00B063AD"/>
    <w:rsid w:val="00B07A80"/>
    <w:rsid w:val="00B07DF0"/>
    <w:rsid w:val="00B07FBB"/>
    <w:rsid w:val="00B11220"/>
    <w:rsid w:val="00B1125D"/>
    <w:rsid w:val="00B11649"/>
    <w:rsid w:val="00B137B4"/>
    <w:rsid w:val="00B13D8C"/>
    <w:rsid w:val="00B15CDF"/>
    <w:rsid w:val="00B16E28"/>
    <w:rsid w:val="00B2085A"/>
    <w:rsid w:val="00B21E3F"/>
    <w:rsid w:val="00B22C99"/>
    <w:rsid w:val="00B2369C"/>
    <w:rsid w:val="00B23C4D"/>
    <w:rsid w:val="00B25907"/>
    <w:rsid w:val="00B26CAE"/>
    <w:rsid w:val="00B2734B"/>
    <w:rsid w:val="00B275CC"/>
    <w:rsid w:val="00B30BF4"/>
    <w:rsid w:val="00B32FD8"/>
    <w:rsid w:val="00B33957"/>
    <w:rsid w:val="00B350ED"/>
    <w:rsid w:val="00B35F62"/>
    <w:rsid w:val="00B37993"/>
    <w:rsid w:val="00B4324E"/>
    <w:rsid w:val="00B434D4"/>
    <w:rsid w:val="00B4444B"/>
    <w:rsid w:val="00B44D49"/>
    <w:rsid w:val="00B45242"/>
    <w:rsid w:val="00B4579E"/>
    <w:rsid w:val="00B45E80"/>
    <w:rsid w:val="00B46369"/>
    <w:rsid w:val="00B47E9A"/>
    <w:rsid w:val="00B50126"/>
    <w:rsid w:val="00B506E2"/>
    <w:rsid w:val="00B5094C"/>
    <w:rsid w:val="00B50E8A"/>
    <w:rsid w:val="00B51865"/>
    <w:rsid w:val="00B52B8E"/>
    <w:rsid w:val="00B52D9C"/>
    <w:rsid w:val="00B536A6"/>
    <w:rsid w:val="00B537A9"/>
    <w:rsid w:val="00B53DBA"/>
    <w:rsid w:val="00B540B3"/>
    <w:rsid w:val="00B543CD"/>
    <w:rsid w:val="00B54727"/>
    <w:rsid w:val="00B5555F"/>
    <w:rsid w:val="00B56C72"/>
    <w:rsid w:val="00B60213"/>
    <w:rsid w:val="00B6172C"/>
    <w:rsid w:val="00B622BA"/>
    <w:rsid w:val="00B67365"/>
    <w:rsid w:val="00B6745D"/>
    <w:rsid w:val="00B67C4E"/>
    <w:rsid w:val="00B67D15"/>
    <w:rsid w:val="00B67E0B"/>
    <w:rsid w:val="00B70FAC"/>
    <w:rsid w:val="00B71E14"/>
    <w:rsid w:val="00B720EB"/>
    <w:rsid w:val="00B72B30"/>
    <w:rsid w:val="00B7355D"/>
    <w:rsid w:val="00B756BF"/>
    <w:rsid w:val="00B75ED5"/>
    <w:rsid w:val="00B8029A"/>
    <w:rsid w:val="00B80D59"/>
    <w:rsid w:val="00B8130B"/>
    <w:rsid w:val="00B82807"/>
    <w:rsid w:val="00B82CD2"/>
    <w:rsid w:val="00B8405E"/>
    <w:rsid w:val="00B84442"/>
    <w:rsid w:val="00B84787"/>
    <w:rsid w:val="00B84BF9"/>
    <w:rsid w:val="00B84DCE"/>
    <w:rsid w:val="00B8658F"/>
    <w:rsid w:val="00B869F9"/>
    <w:rsid w:val="00B87413"/>
    <w:rsid w:val="00B875AA"/>
    <w:rsid w:val="00B87BFC"/>
    <w:rsid w:val="00B9299E"/>
    <w:rsid w:val="00B9379C"/>
    <w:rsid w:val="00B93E6B"/>
    <w:rsid w:val="00B94436"/>
    <w:rsid w:val="00B96183"/>
    <w:rsid w:val="00BA01BD"/>
    <w:rsid w:val="00BA05A1"/>
    <w:rsid w:val="00BA1676"/>
    <w:rsid w:val="00BA22AA"/>
    <w:rsid w:val="00BA22BE"/>
    <w:rsid w:val="00BA2EEA"/>
    <w:rsid w:val="00BA6F3B"/>
    <w:rsid w:val="00BB1C1E"/>
    <w:rsid w:val="00BB31B8"/>
    <w:rsid w:val="00BB49DF"/>
    <w:rsid w:val="00BB5A74"/>
    <w:rsid w:val="00BB5D22"/>
    <w:rsid w:val="00BB6C71"/>
    <w:rsid w:val="00BC2C8A"/>
    <w:rsid w:val="00BC361C"/>
    <w:rsid w:val="00BC3688"/>
    <w:rsid w:val="00BC3A21"/>
    <w:rsid w:val="00BC3FA6"/>
    <w:rsid w:val="00BC4FAF"/>
    <w:rsid w:val="00BC538C"/>
    <w:rsid w:val="00BC64F5"/>
    <w:rsid w:val="00BC6992"/>
    <w:rsid w:val="00BC6AA6"/>
    <w:rsid w:val="00BC6C14"/>
    <w:rsid w:val="00BD16EE"/>
    <w:rsid w:val="00BD2E14"/>
    <w:rsid w:val="00BD308A"/>
    <w:rsid w:val="00BD4426"/>
    <w:rsid w:val="00BD6F58"/>
    <w:rsid w:val="00BE2602"/>
    <w:rsid w:val="00BE2EB0"/>
    <w:rsid w:val="00BE383D"/>
    <w:rsid w:val="00BE3EFA"/>
    <w:rsid w:val="00BE52A2"/>
    <w:rsid w:val="00BE56AE"/>
    <w:rsid w:val="00BE6A7E"/>
    <w:rsid w:val="00BE747C"/>
    <w:rsid w:val="00BE752F"/>
    <w:rsid w:val="00BF02FE"/>
    <w:rsid w:val="00BF07DE"/>
    <w:rsid w:val="00BF2130"/>
    <w:rsid w:val="00BF2FD7"/>
    <w:rsid w:val="00BF385C"/>
    <w:rsid w:val="00BF4EAB"/>
    <w:rsid w:val="00BF5CA5"/>
    <w:rsid w:val="00C001FF"/>
    <w:rsid w:val="00C0057A"/>
    <w:rsid w:val="00C00C58"/>
    <w:rsid w:val="00C02531"/>
    <w:rsid w:val="00C03F58"/>
    <w:rsid w:val="00C04232"/>
    <w:rsid w:val="00C0495D"/>
    <w:rsid w:val="00C053CE"/>
    <w:rsid w:val="00C0600E"/>
    <w:rsid w:val="00C06669"/>
    <w:rsid w:val="00C06671"/>
    <w:rsid w:val="00C07335"/>
    <w:rsid w:val="00C10622"/>
    <w:rsid w:val="00C1072D"/>
    <w:rsid w:val="00C143DD"/>
    <w:rsid w:val="00C147A8"/>
    <w:rsid w:val="00C1670F"/>
    <w:rsid w:val="00C169AB"/>
    <w:rsid w:val="00C17821"/>
    <w:rsid w:val="00C2064D"/>
    <w:rsid w:val="00C20677"/>
    <w:rsid w:val="00C20FAF"/>
    <w:rsid w:val="00C2141D"/>
    <w:rsid w:val="00C22A10"/>
    <w:rsid w:val="00C22FCA"/>
    <w:rsid w:val="00C24911"/>
    <w:rsid w:val="00C3019F"/>
    <w:rsid w:val="00C306AC"/>
    <w:rsid w:val="00C30FDD"/>
    <w:rsid w:val="00C3277D"/>
    <w:rsid w:val="00C32803"/>
    <w:rsid w:val="00C33E63"/>
    <w:rsid w:val="00C33FC6"/>
    <w:rsid w:val="00C343E6"/>
    <w:rsid w:val="00C355CE"/>
    <w:rsid w:val="00C35A10"/>
    <w:rsid w:val="00C35A66"/>
    <w:rsid w:val="00C361A3"/>
    <w:rsid w:val="00C4154E"/>
    <w:rsid w:val="00C41771"/>
    <w:rsid w:val="00C433DC"/>
    <w:rsid w:val="00C44B83"/>
    <w:rsid w:val="00C454C1"/>
    <w:rsid w:val="00C50010"/>
    <w:rsid w:val="00C50978"/>
    <w:rsid w:val="00C5198D"/>
    <w:rsid w:val="00C52365"/>
    <w:rsid w:val="00C538E8"/>
    <w:rsid w:val="00C54497"/>
    <w:rsid w:val="00C54634"/>
    <w:rsid w:val="00C56BA0"/>
    <w:rsid w:val="00C56BC4"/>
    <w:rsid w:val="00C5768E"/>
    <w:rsid w:val="00C6121B"/>
    <w:rsid w:val="00C61373"/>
    <w:rsid w:val="00C6192F"/>
    <w:rsid w:val="00C61DB1"/>
    <w:rsid w:val="00C6274F"/>
    <w:rsid w:val="00C638EA"/>
    <w:rsid w:val="00C658E0"/>
    <w:rsid w:val="00C659AD"/>
    <w:rsid w:val="00C7039C"/>
    <w:rsid w:val="00C70FB8"/>
    <w:rsid w:val="00C718C3"/>
    <w:rsid w:val="00C71ACC"/>
    <w:rsid w:val="00C71E5A"/>
    <w:rsid w:val="00C731F5"/>
    <w:rsid w:val="00C7419B"/>
    <w:rsid w:val="00C74394"/>
    <w:rsid w:val="00C747AD"/>
    <w:rsid w:val="00C77838"/>
    <w:rsid w:val="00C77897"/>
    <w:rsid w:val="00C77911"/>
    <w:rsid w:val="00C80283"/>
    <w:rsid w:val="00C815F0"/>
    <w:rsid w:val="00C828ED"/>
    <w:rsid w:val="00C83283"/>
    <w:rsid w:val="00C83EB3"/>
    <w:rsid w:val="00C84E5D"/>
    <w:rsid w:val="00C850C0"/>
    <w:rsid w:val="00C8674A"/>
    <w:rsid w:val="00C87392"/>
    <w:rsid w:val="00C875AD"/>
    <w:rsid w:val="00C87CB8"/>
    <w:rsid w:val="00C87F01"/>
    <w:rsid w:val="00C87F35"/>
    <w:rsid w:val="00C90CAC"/>
    <w:rsid w:val="00C9102B"/>
    <w:rsid w:val="00C9209E"/>
    <w:rsid w:val="00C921A6"/>
    <w:rsid w:val="00C936E7"/>
    <w:rsid w:val="00C93C77"/>
    <w:rsid w:val="00C9575D"/>
    <w:rsid w:val="00CA16E4"/>
    <w:rsid w:val="00CA22F8"/>
    <w:rsid w:val="00CA34C3"/>
    <w:rsid w:val="00CA369A"/>
    <w:rsid w:val="00CA3944"/>
    <w:rsid w:val="00CA4183"/>
    <w:rsid w:val="00CA4547"/>
    <w:rsid w:val="00CA4B47"/>
    <w:rsid w:val="00CA7378"/>
    <w:rsid w:val="00CA77E1"/>
    <w:rsid w:val="00CA78B1"/>
    <w:rsid w:val="00CA7DE4"/>
    <w:rsid w:val="00CB0662"/>
    <w:rsid w:val="00CB1479"/>
    <w:rsid w:val="00CB3D42"/>
    <w:rsid w:val="00CB759E"/>
    <w:rsid w:val="00CC0655"/>
    <w:rsid w:val="00CC07C7"/>
    <w:rsid w:val="00CC1DD0"/>
    <w:rsid w:val="00CC2A4D"/>
    <w:rsid w:val="00CC415B"/>
    <w:rsid w:val="00CC4B78"/>
    <w:rsid w:val="00CC598B"/>
    <w:rsid w:val="00CD07C1"/>
    <w:rsid w:val="00CD2372"/>
    <w:rsid w:val="00CD3E73"/>
    <w:rsid w:val="00CD66AD"/>
    <w:rsid w:val="00CD73D0"/>
    <w:rsid w:val="00CD7875"/>
    <w:rsid w:val="00CE0693"/>
    <w:rsid w:val="00CE10EF"/>
    <w:rsid w:val="00CE13FD"/>
    <w:rsid w:val="00CE743B"/>
    <w:rsid w:val="00CE79BC"/>
    <w:rsid w:val="00CF0BA2"/>
    <w:rsid w:val="00CF19CC"/>
    <w:rsid w:val="00CF28E1"/>
    <w:rsid w:val="00CF2A6B"/>
    <w:rsid w:val="00CF3E81"/>
    <w:rsid w:val="00CF512F"/>
    <w:rsid w:val="00CF5148"/>
    <w:rsid w:val="00CF5AC9"/>
    <w:rsid w:val="00CF6138"/>
    <w:rsid w:val="00CF61EA"/>
    <w:rsid w:val="00CF6C24"/>
    <w:rsid w:val="00CF6D73"/>
    <w:rsid w:val="00CF6F22"/>
    <w:rsid w:val="00D068D0"/>
    <w:rsid w:val="00D076A9"/>
    <w:rsid w:val="00D10515"/>
    <w:rsid w:val="00D10B57"/>
    <w:rsid w:val="00D11949"/>
    <w:rsid w:val="00D149D6"/>
    <w:rsid w:val="00D15398"/>
    <w:rsid w:val="00D171A6"/>
    <w:rsid w:val="00D21191"/>
    <w:rsid w:val="00D217A9"/>
    <w:rsid w:val="00D2392F"/>
    <w:rsid w:val="00D24744"/>
    <w:rsid w:val="00D27801"/>
    <w:rsid w:val="00D30943"/>
    <w:rsid w:val="00D3131A"/>
    <w:rsid w:val="00D315E6"/>
    <w:rsid w:val="00D33229"/>
    <w:rsid w:val="00D33EEF"/>
    <w:rsid w:val="00D35B03"/>
    <w:rsid w:val="00D36130"/>
    <w:rsid w:val="00D36B77"/>
    <w:rsid w:val="00D3719C"/>
    <w:rsid w:val="00D417ED"/>
    <w:rsid w:val="00D41BE0"/>
    <w:rsid w:val="00D41F03"/>
    <w:rsid w:val="00D4207A"/>
    <w:rsid w:val="00D4448E"/>
    <w:rsid w:val="00D4527A"/>
    <w:rsid w:val="00D510A4"/>
    <w:rsid w:val="00D52750"/>
    <w:rsid w:val="00D5430E"/>
    <w:rsid w:val="00D545E4"/>
    <w:rsid w:val="00D5733C"/>
    <w:rsid w:val="00D61A9C"/>
    <w:rsid w:val="00D61EBF"/>
    <w:rsid w:val="00D61F97"/>
    <w:rsid w:val="00D62359"/>
    <w:rsid w:val="00D6285E"/>
    <w:rsid w:val="00D63026"/>
    <w:rsid w:val="00D63727"/>
    <w:rsid w:val="00D63CBA"/>
    <w:rsid w:val="00D65B61"/>
    <w:rsid w:val="00D667E3"/>
    <w:rsid w:val="00D678C9"/>
    <w:rsid w:val="00D7065F"/>
    <w:rsid w:val="00D711CA"/>
    <w:rsid w:val="00D73603"/>
    <w:rsid w:val="00D75CB9"/>
    <w:rsid w:val="00D7608F"/>
    <w:rsid w:val="00D768A5"/>
    <w:rsid w:val="00D76A89"/>
    <w:rsid w:val="00D76EED"/>
    <w:rsid w:val="00D77CC8"/>
    <w:rsid w:val="00D815ED"/>
    <w:rsid w:val="00D84911"/>
    <w:rsid w:val="00D86FE7"/>
    <w:rsid w:val="00D87DEA"/>
    <w:rsid w:val="00D90D11"/>
    <w:rsid w:val="00D923B6"/>
    <w:rsid w:val="00D93B3D"/>
    <w:rsid w:val="00D948B5"/>
    <w:rsid w:val="00D957D9"/>
    <w:rsid w:val="00D9686D"/>
    <w:rsid w:val="00D96F81"/>
    <w:rsid w:val="00D9782C"/>
    <w:rsid w:val="00D97AAA"/>
    <w:rsid w:val="00DA000B"/>
    <w:rsid w:val="00DA11BF"/>
    <w:rsid w:val="00DA254E"/>
    <w:rsid w:val="00DA2A6C"/>
    <w:rsid w:val="00DA30FA"/>
    <w:rsid w:val="00DA3703"/>
    <w:rsid w:val="00DA4628"/>
    <w:rsid w:val="00DA4B9A"/>
    <w:rsid w:val="00DA623E"/>
    <w:rsid w:val="00DA7DCD"/>
    <w:rsid w:val="00DB16A9"/>
    <w:rsid w:val="00DB239F"/>
    <w:rsid w:val="00DB3585"/>
    <w:rsid w:val="00DB4B87"/>
    <w:rsid w:val="00DB5A2E"/>
    <w:rsid w:val="00DB663E"/>
    <w:rsid w:val="00DB6E3B"/>
    <w:rsid w:val="00DC1B28"/>
    <w:rsid w:val="00DC2362"/>
    <w:rsid w:val="00DC26A2"/>
    <w:rsid w:val="00DC37CC"/>
    <w:rsid w:val="00DC59AD"/>
    <w:rsid w:val="00DC5D62"/>
    <w:rsid w:val="00DC64A5"/>
    <w:rsid w:val="00DC7849"/>
    <w:rsid w:val="00DC798C"/>
    <w:rsid w:val="00DD048D"/>
    <w:rsid w:val="00DD08D5"/>
    <w:rsid w:val="00DD1256"/>
    <w:rsid w:val="00DD150C"/>
    <w:rsid w:val="00DD3055"/>
    <w:rsid w:val="00DD31C8"/>
    <w:rsid w:val="00DD365E"/>
    <w:rsid w:val="00DD423E"/>
    <w:rsid w:val="00DD4FEC"/>
    <w:rsid w:val="00DD733B"/>
    <w:rsid w:val="00DD73C5"/>
    <w:rsid w:val="00DD78F4"/>
    <w:rsid w:val="00DD7CA7"/>
    <w:rsid w:val="00DE1812"/>
    <w:rsid w:val="00DE1E7E"/>
    <w:rsid w:val="00DE2047"/>
    <w:rsid w:val="00DE3E08"/>
    <w:rsid w:val="00DE45DE"/>
    <w:rsid w:val="00DF074F"/>
    <w:rsid w:val="00DF0A90"/>
    <w:rsid w:val="00DF0F85"/>
    <w:rsid w:val="00DF17FB"/>
    <w:rsid w:val="00DF2102"/>
    <w:rsid w:val="00DF2EFB"/>
    <w:rsid w:val="00DF5006"/>
    <w:rsid w:val="00DF642A"/>
    <w:rsid w:val="00DF6C4D"/>
    <w:rsid w:val="00E00B40"/>
    <w:rsid w:val="00E015AA"/>
    <w:rsid w:val="00E02B6C"/>
    <w:rsid w:val="00E033D5"/>
    <w:rsid w:val="00E05879"/>
    <w:rsid w:val="00E05E60"/>
    <w:rsid w:val="00E1006E"/>
    <w:rsid w:val="00E11117"/>
    <w:rsid w:val="00E12FA4"/>
    <w:rsid w:val="00E1355F"/>
    <w:rsid w:val="00E14906"/>
    <w:rsid w:val="00E1542D"/>
    <w:rsid w:val="00E1795D"/>
    <w:rsid w:val="00E17BC7"/>
    <w:rsid w:val="00E21046"/>
    <w:rsid w:val="00E21ECA"/>
    <w:rsid w:val="00E246F6"/>
    <w:rsid w:val="00E270A4"/>
    <w:rsid w:val="00E311FC"/>
    <w:rsid w:val="00E330DF"/>
    <w:rsid w:val="00E33132"/>
    <w:rsid w:val="00E355E8"/>
    <w:rsid w:val="00E3719F"/>
    <w:rsid w:val="00E37812"/>
    <w:rsid w:val="00E4044D"/>
    <w:rsid w:val="00E4117E"/>
    <w:rsid w:val="00E42F24"/>
    <w:rsid w:val="00E461B8"/>
    <w:rsid w:val="00E46879"/>
    <w:rsid w:val="00E502B1"/>
    <w:rsid w:val="00E51E29"/>
    <w:rsid w:val="00E5299D"/>
    <w:rsid w:val="00E52BD9"/>
    <w:rsid w:val="00E53598"/>
    <w:rsid w:val="00E56759"/>
    <w:rsid w:val="00E624CE"/>
    <w:rsid w:val="00E644BB"/>
    <w:rsid w:val="00E651BF"/>
    <w:rsid w:val="00E651D3"/>
    <w:rsid w:val="00E65BB7"/>
    <w:rsid w:val="00E66762"/>
    <w:rsid w:val="00E676F5"/>
    <w:rsid w:val="00E72A76"/>
    <w:rsid w:val="00E7337E"/>
    <w:rsid w:val="00E741ED"/>
    <w:rsid w:val="00E757FC"/>
    <w:rsid w:val="00E81CEB"/>
    <w:rsid w:val="00E82402"/>
    <w:rsid w:val="00E82F80"/>
    <w:rsid w:val="00E836FE"/>
    <w:rsid w:val="00E83B85"/>
    <w:rsid w:val="00E841DA"/>
    <w:rsid w:val="00E9018D"/>
    <w:rsid w:val="00E90C74"/>
    <w:rsid w:val="00E91765"/>
    <w:rsid w:val="00E93B10"/>
    <w:rsid w:val="00E94BDE"/>
    <w:rsid w:val="00E950B3"/>
    <w:rsid w:val="00E95D1D"/>
    <w:rsid w:val="00E963F7"/>
    <w:rsid w:val="00E9676D"/>
    <w:rsid w:val="00EA3B09"/>
    <w:rsid w:val="00EA3E6A"/>
    <w:rsid w:val="00EA4064"/>
    <w:rsid w:val="00EA42F2"/>
    <w:rsid w:val="00EA4B89"/>
    <w:rsid w:val="00EA52F2"/>
    <w:rsid w:val="00EA5C7E"/>
    <w:rsid w:val="00EA79E7"/>
    <w:rsid w:val="00EB4633"/>
    <w:rsid w:val="00EB4FD3"/>
    <w:rsid w:val="00EB7979"/>
    <w:rsid w:val="00EC009A"/>
    <w:rsid w:val="00EC0A5F"/>
    <w:rsid w:val="00EC170E"/>
    <w:rsid w:val="00EC3535"/>
    <w:rsid w:val="00EC53C2"/>
    <w:rsid w:val="00EC5E7D"/>
    <w:rsid w:val="00EC5EA5"/>
    <w:rsid w:val="00EC69DF"/>
    <w:rsid w:val="00EC6A83"/>
    <w:rsid w:val="00EC6DF0"/>
    <w:rsid w:val="00EC74CC"/>
    <w:rsid w:val="00EC76D6"/>
    <w:rsid w:val="00EC7C77"/>
    <w:rsid w:val="00ED001B"/>
    <w:rsid w:val="00ED03FE"/>
    <w:rsid w:val="00ED0437"/>
    <w:rsid w:val="00ED1EB2"/>
    <w:rsid w:val="00ED1F56"/>
    <w:rsid w:val="00ED4D88"/>
    <w:rsid w:val="00ED6414"/>
    <w:rsid w:val="00ED67E5"/>
    <w:rsid w:val="00ED6EB6"/>
    <w:rsid w:val="00EE10D9"/>
    <w:rsid w:val="00EE1FF3"/>
    <w:rsid w:val="00EE3406"/>
    <w:rsid w:val="00EE5F00"/>
    <w:rsid w:val="00EE7D90"/>
    <w:rsid w:val="00EF5C25"/>
    <w:rsid w:val="00EF5F89"/>
    <w:rsid w:val="00F01077"/>
    <w:rsid w:val="00F02196"/>
    <w:rsid w:val="00F0227C"/>
    <w:rsid w:val="00F04356"/>
    <w:rsid w:val="00F05453"/>
    <w:rsid w:val="00F0576E"/>
    <w:rsid w:val="00F068E3"/>
    <w:rsid w:val="00F06A1D"/>
    <w:rsid w:val="00F07C13"/>
    <w:rsid w:val="00F10F0D"/>
    <w:rsid w:val="00F121A2"/>
    <w:rsid w:val="00F12F42"/>
    <w:rsid w:val="00F13BB8"/>
    <w:rsid w:val="00F149F3"/>
    <w:rsid w:val="00F16A53"/>
    <w:rsid w:val="00F16F6A"/>
    <w:rsid w:val="00F1784D"/>
    <w:rsid w:val="00F201C0"/>
    <w:rsid w:val="00F20B43"/>
    <w:rsid w:val="00F217AE"/>
    <w:rsid w:val="00F222A5"/>
    <w:rsid w:val="00F2350F"/>
    <w:rsid w:val="00F24AD6"/>
    <w:rsid w:val="00F27277"/>
    <w:rsid w:val="00F30CEC"/>
    <w:rsid w:val="00F31F51"/>
    <w:rsid w:val="00F32201"/>
    <w:rsid w:val="00F32655"/>
    <w:rsid w:val="00F3303A"/>
    <w:rsid w:val="00F33E7A"/>
    <w:rsid w:val="00F407B7"/>
    <w:rsid w:val="00F42810"/>
    <w:rsid w:val="00F433EE"/>
    <w:rsid w:val="00F43B03"/>
    <w:rsid w:val="00F458C0"/>
    <w:rsid w:val="00F46881"/>
    <w:rsid w:val="00F4718E"/>
    <w:rsid w:val="00F54A48"/>
    <w:rsid w:val="00F565FF"/>
    <w:rsid w:val="00F57160"/>
    <w:rsid w:val="00F577FE"/>
    <w:rsid w:val="00F619CF"/>
    <w:rsid w:val="00F62C3A"/>
    <w:rsid w:val="00F64152"/>
    <w:rsid w:val="00F64A44"/>
    <w:rsid w:val="00F65247"/>
    <w:rsid w:val="00F672B0"/>
    <w:rsid w:val="00F67AD1"/>
    <w:rsid w:val="00F712E6"/>
    <w:rsid w:val="00F7195D"/>
    <w:rsid w:val="00F71DB6"/>
    <w:rsid w:val="00F74A53"/>
    <w:rsid w:val="00F80604"/>
    <w:rsid w:val="00F827BC"/>
    <w:rsid w:val="00F82C4E"/>
    <w:rsid w:val="00F843D6"/>
    <w:rsid w:val="00F84B89"/>
    <w:rsid w:val="00F8586E"/>
    <w:rsid w:val="00F85CCC"/>
    <w:rsid w:val="00F87601"/>
    <w:rsid w:val="00F87F84"/>
    <w:rsid w:val="00F92298"/>
    <w:rsid w:val="00F922BC"/>
    <w:rsid w:val="00F93DD4"/>
    <w:rsid w:val="00F9574C"/>
    <w:rsid w:val="00F966AB"/>
    <w:rsid w:val="00F97E65"/>
    <w:rsid w:val="00FA05EA"/>
    <w:rsid w:val="00FA09F8"/>
    <w:rsid w:val="00FA0F2B"/>
    <w:rsid w:val="00FA14BB"/>
    <w:rsid w:val="00FA18DB"/>
    <w:rsid w:val="00FA2ADB"/>
    <w:rsid w:val="00FA5320"/>
    <w:rsid w:val="00FA72E3"/>
    <w:rsid w:val="00FB0E42"/>
    <w:rsid w:val="00FB201A"/>
    <w:rsid w:val="00FB566B"/>
    <w:rsid w:val="00FB7FDE"/>
    <w:rsid w:val="00FC0AC0"/>
    <w:rsid w:val="00FC1442"/>
    <w:rsid w:val="00FC2E18"/>
    <w:rsid w:val="00FC2E36"/>
    <w:rsid w:val="00FC38A9"/>
    <w:rsid w:val="00FC4B10"/>
    <w:rsid w:val="00FC5295"/>
    <w:rsid w:val="00FC55B9"/>
    <w:rsid w:val="00FC6050"/>
    <w:rsid w:val="00FC6F8E"/>
    <w:rsid w:val="00FC717F"/>
    <w:rsid w:val="00FC7268"/>
    <w:rsid w:val="00FD1D05"/>
    <w:rsid w:val="00FD2855"/>
    <w:rsid w:val="00FD3C8F"/>
    <w:rsid w:val="00FD3FFB"/>
    <w:rsid w:val="00FD5706"/>
    <w:rsid w:val="00FD67B7"/>
    <w:rsid w:val="00FD78C3"/>
    <w:rsid w:val="00FE1259"/>
    <w:rsid w:val="00FE1559"/>
    <w:rsid w:val="00FE1A0C"/>
    <w:rsid w:val="00FE24E7"/>
    <w:rsid w:val="00FE2681"/>
    <w:rsid w:val="00FE337C"/>
    <w:rsid w:val="00FE3809"/>
    <w:rsid w:val="00FE3AAC"/>
    <w:rsid w:val="00FE56E0"/>
    <w:rsid w:val="00FE7A5F"/>
    <w:rsid w:val="00FE7B69"/>
    <w:rsid w:val="00FF0D61"/>
    <w:rsid w:val="00FF2A96"/>
    <w:rsid w:val="00FF2AAB"/>
    <w:rsid w:val="00FF3197"/>
    <w:rsid w:val="00FF4689"/>
    <w:rsid w:val="00FF4A89"/>
    <w:rsid w:val="00FF4AB8"/>
    <w:rsid w:val="00FF4C7C"/>
    <w:rsid w:val="00FF7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A90"/>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1850</Words>
  <Characters>10549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Кузебная</dc:creator>
  <cp:keywords/>
  <dc:description/>
  <cp:lastModifiedBy>Кузебная</cp:lastModifiedBy>
  <cp:revision>37</cp:revision>
  <dcterms:created xsi:type="dcterms:W3CDTF">2018-03-19T17:46:00Z</dcterms:created>
  <dcterms:modified xsi:type="dcterms:W3CDTF">2018-03-22T17:50:00Z</dcterms:modified>
</cp:coreProperties>
</file>