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BE" w:rsidRPr="004623CB" w:rsidRDefault="00E478BE" w:rsidP="00E47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3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Урок 1 (первый урок)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Фонетика: - Произношение гласных. Твёрдые согласные. Гласные ό,é и о,е.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Грамматика: - Категории одушевлённости, рода, числа имён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существительных.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Личные местоимения.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Глагол. Инфинитив. Спряжение глаголов несовершенного вида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настоящем, прошедшем и будущем времени.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Интонация  вопросительных предложений.</w:t>
      </w:r>
    </w:p>
    <w:p w:rsidR="00E478BE" w:rsidRPr="00F72711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266700</wp:posOffset>
            </wp:positionV>
            <wp:extent cx="2190750" cy="1647825"/>
            <wp:effectExtent l="19050" t="0" r="0" b="0"/>
            <wp:wrapNone/>
            <wp:docPr id="1" name="Рисунок 1" descr="C:\Documents and Settings\Admin\Рабочий стол\Мама 2\eng\0008-008-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 2\eng\0008-008-CHita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Лексическая тема: Знакомство. Партнёры. Профессии.</w:t>
      </w:r>
    </w:p>
    <w:p w:rsidR="00E478BE" w:rsidRPr="00D42AD3" w:rsidRDefault="00E478BE" w:rsidP="00E47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2AD3">
        <w:rPr>
          <w:rFonts w:ascii="Times New Roman" w:hAnsi="Times New Roman" w:cs="Times New Roman"/>
          <w:b/>
          <w:sz w:val="28"/>
          <w:szCs w:val="28"/>
          <w:u w:val="single"/>
        </w:rPr>
        <w:t>Читайте.</w:t>
      </w:r>
      <w:r w:rsidRPr="00D42A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А-а, О-о, У-у, Э-э, ы, ь, И-и, Я-я, Ё-ё, Ю-ю, Е-е</w:t>
      </w: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Л-л, М-м, Н-н, Р-р, Б-б, П-п, В-в, Ф-ф, Г-г, К-к, Д-д, Т-т, З-з, С-с</w:t>
      </w: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Ж-ж, Ш-ш, Х-х, Ц-ц, Ч-ч, Щ-щ</w:t>
      </w:r>
    </w:p>
    <w:p w:rsidR="00E478BE" w:rsidRDefault="00E478BE" w:rsidP="00E478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ла-ло-лу-лэ-лы, ма-мо-му-мэ-мы        2. </w:t>
      </w:r>
      <w:r w:rsidRPr="00675AB8">
        <w:rPr>
          <w:rFonts w:ascii="Times New Roman" w:hAnsi="Times New Roman" w:cs="Times New Roman"/>
          <w:sz w:val="28"/>
          <w:szCs w:val="28"/>
        </w:rPr>
        <w:t xml:space="preserve"> ба-па, бо-по, бу-пу, бэ-пэ, бы-пы</w:t>
      </w:r>
    </w:p>
    <w:p w:rsidR="00E478BE" w:rsidRDefault="00E478BE" w:rsidP="00E478BE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на-но-ну-нэ-ны, ра-ро-ру-рэ-ры               ва-фа, во-фо, ву-фу, вэ-фэ,вы-фы</w:t>
      </w:r>
    </w:p>
    <w:p w:rsidR="00E478BE" w:rsidRDefault="00E478BE" w:rsidP="00E478BE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да-та, до-то, ду-ту, дэ-тэ, ды-ты        </w:t>
      </w:r>
    </w:p>
    <w:p w:rsidR="00E478BE" w:rsidRDefault="00E478BE" w:rsidP="00E478B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AB8">
        <w:rPr>
          <w:rFonts w:ascii="Times New Roman" w:hAnsi="Times New Roman" w:cs="Times New Roman"/>
          <w:sz w:val="28"/>
          <w:szCs w:val="28"/>
        </w:rPr>
        <w:t>га-ка</w:t>
      </w:r>
      <w:r>
        <w:rPr>
          <w:rFonts w:ascii="Times New Roman" w:hAnsi="Times New Roman" w:cs="Times New Roman"/>
          <w:sz w:val="28"/>
          <w:szCs w:val="28"/>
        </w:rPr>
        <w:t>-ха</w:t>
      </w:r>
      <w:r w:rsidRPr="00675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го-ко-хо, гу-ку-ху</w:t>
      </w:r>
    </w:p>
    <w:p w:rsidR="00E478BE" w:rsidRDefault="00E478BE" w:rsidP="00E478BE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за-са-ца, зо-со-цо, зу-су-цу, зэ-сэ-цэ, зы-сы-цы               </w:t>
      </w:r>
    </w:p>
    <w:p w:rsidR="00E478BE" w:rsidRDefault="00E478BE" w:rsidP="00E478B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0A06">
        <w:rPr>
          <w:rFonts w:ascii="Times New Roman" w:hAnsi="Times New Roman" w:cs="Times New Roman"/>
          <w:sz w:val="28"/>
          <w:szCs w:val="28"/>
        </w:rPr>
        <w:t xml:space="preserve">жа-ша, жо-шо, жу-шу,  ча-ща, чу-щу </w:t>
      </w:r>
    </w:p>
    <w:p w:rsidR="00E478BE" w:rsidRDefault="00E478BE" w:rsidP="00E478B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5C0A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78BE" w:rsidRPr="005C0A06" w:rsidRDefault="00E478BE" w:rsidP="00E478BE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0A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0A06">
        <w:rPr>
          <w:rFonts w:ascii="Times New Roman" w:hAnsi="Times New Roman" w:cs="Times New Roman"/>
          <w:b/>
          <w:sz w:val="28"/>
          <w:szCs w:val="28"/>
        </w:rPr>
        <w:t xml:space="preserve">  ό-[о]                   о-[а]                  é -[е]              е-[и]</w:t>
      </w:r>
    </w:p>
    <w:p w:rsidR="00E478BE" w:rsidRDefault="00E478BE" w:rsidP="00E478B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5C0A06">
        <w:rPr>
          <w:rFonts w:ascii="Times New Roman" w:hAnsi="Times New Roman" w:cs="Times New Roman"/>
          <w:sz w:val="28"/>
          <w:szCs w:val="28"/>
        </w:rPr>
        <w:t xml:space="preserve">(όфис, стόл, кόмната);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A06">
        <w:rPr>
          <w:rFonts w:ascii="Times New Roman" w:hAnsi="Times New Roman" w:cs="Times New Roman"/>
          <w:sz w:val="28"/>
          <w:szCs w:val="28"/>
        </w:rPr>
        <w:t>(очки,окнό);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A06">
        <w:rPr>
          <w:rFonts w:ascii="Times New Roman" w:hAnsi="Times New Roman" w:cs="Times New Roman"/>
          <w:sz w:val="28"/>
          <w:szCs w:val="28"/>
        </w:rPr>
        <w:t xml:space="preserve"> (студéнт);      (телефόн) </w:t>
      </w:r>
    </w:p>
    <w:p w:rsidR="00E478BE" w:rsidRPr="005C0A06" w:rsidRDefault="00E478BE" w:rsidP="00E478B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102235</wp:posOffset>
            </wp:positionV>
            <wp:extent cx="1590675" cy="2428875"/>
            <wp:effectExtent l="19050" t="0" r="9525" b="0"/>
            <wp:wrapNone/>
            <wp:docPr id="3" name="Рисунок 1" descr="J:\8march_gifts_review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8march_gifts_review_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A5FE3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[што</w:t>
      </w:r>
      <w:r w:rsidRPr="005C0A06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Ктό</w:t>
      </w:r>
      <w:r w:rsidRPr="002D2A55">
        <w:rPr>
          <w:rFonts w:ascii="Times New Roman" w:hAnsi="Times New Roman" w:cs="Times New Roman"/>
          <w:sz w:val="28"/>
          <w:szCs w:val="28"/>
        </w:rPr>
        <w:t xml:space="preserve"> это? </w:t>
      </w:r>
      <w:r>
        <w:rPr>
          <w:rFonts w:ascii="Times New Roman" w:hAnsi="Times New Roman" w:cs="Times New Roman"/>
          <w:sz w:val="28"/>
          <w:szCs w:val="28"/>
        </w:rPr>
        <w:t>– Это Александр. Это όн. Он журналист.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Ктό он? – Он иностранец. Александр иностранец.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Ктό это? – Это Мария. Это она. Она студентка.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– Она иностранка. Мария иностранка.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Ктό это? – Это Александр и Мария. Это они.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Ктό они? – Они иностранцы. Александр и Мария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иностранцы. Они журналист и студентка.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Чтό это? – Это компьютер. Это όн.     Чтό это? – Это стол. Это όн.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22860</wp:posOffset>
            </wp:positionV>
            <wp:extent cx="3181350" cy="2124075"/>
            <wp:effectExtent l="19050" t="0" r="0" b="0"/>
            <wp:wrapNone/>
            <wp:docPr id="6" name="Рисунок 2" descr="J:\Люди маме\business-peop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Люди маме\business-peopl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Чтό это? – Это галстук. Это όн.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Чтό это? - Это очки. Это они.</w:t>
      </w:r>
    </w:p>
    <w:p w:rsidR="00E478BE" w:rsidRDefault="00E478BE" w:rsidP="00E478BE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Чтό это? – Это костюм. Это όн.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Чтό это? – Это рубашка. Это она.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Чтό это? – Это окно. Это онό.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Ктό это? – Это Наташа. Это она.</w:t>
      </w:r>
    </w:p>
    <w:p w:rsidR="00E478BE" w:rsidRDefault="00E478BE" w:rsidP="00E478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Ктό она? -  Она гид. Она подруга.                                                                                                                                      Ктό это? – Это Антон. Это όн. Это друг. Он бизнесмен.    </w:t>
      </w:r>
    </w:p>
    <w:p w:rsidR="00E478BE" w:rsidRDefault="00E478BE" w:rsidP="00E478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Чтό это? – Это телефон. Это όн.    Чтό это? – Это кόмната. Это она.                  </w:t>
      </w:r>
    </w:p>
    <w:tbl>
      <w:tblPr>
        <w:tblStyle w:val="a7"/>
        <w:tblpPr w:leftFromText="180" w:rightFromText="180" w:vertAnchor="text" w:horzAnchor="margin" w:tblpY="209"/>
        <w:tblW w:w="0" w:type="auto"/>
        <w:tblLook w:val="04A0"/>
      </w:tblPr>
      <w:tblGrid>
        <w:gridCol w:w="2142"/>
        <w:gridCol w:w="2928"/>
        <w:gridCol w:w="1858"/>
        <w:gridCol w:w="2393"/>
      </w:tblGrid>
      <w:tr w:rsidR="00E478BE" w:rsidTr="00467471">
        <w:tc>
          <w:tcPr>
            <w:tcW w:w="2142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292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85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</w:p>
        </w:tc>
        <w:tc>
          <w:tcPr>
            <w:tcW w:w="2393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</w:tr>
      <w:tr w:rsidR="00E478BE" w:rsidTr="00467471">
        <w:tc>
          <w:tcPr>
            <w:tcW w:w="2142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292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-ь</w:t>
            </w:r>
          </w:p>
        </w:tc>
        <w:tc>
          <w:tcPr>
            <w:tcW w:w="185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393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(г,к,х,ж.ч,ш,щ,ь,я)</w:t>
            </w:r>
          </w:p>
        </w:tc>
      </w:tr>
      <w:tr w:rsidR="00E478BE" w:rsidTr="00467471">
        <w:trPr>
          <w:trHeight w:val="2935"/>
        </w:trPr>
        <w:tc>
          <w:tcPr>
            <w:tcW w:w="2142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ец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ник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</w:t>
            </w:r>
          </w:p>
          <w:p w:rsidR="00E478BE" w:rsidRPr="00727147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</w:t>
            </w:r>
          </w:p>
        </w:tc>
        <w:tc>
          <w:tcPr>
            <w:tcW w:w="292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478BE" w:rsidRPr="00727147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912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вумен</w:t>
            </w:r>
          </w:p>
        </w:tc>
        <w:tc>
          <w:tcPr>
            <w:tcW w:w="185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2393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  <w:p w:rsidR="00E478BE" w:rsidRPr="00727147" w:rsidRDefault="00E478BE" w:rsidP="004674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</w:p>
        </w:tc>
      </w:tr>
    </w:tbl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78BE" w:rsidRPr="009123B2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 w:rsidRPr="007C0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139065</wp:posOffset>
            </wp:positionV>
            <wp:extent cx="1504950" cy="17145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7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2AD3">
        <w:rPr>
          <w:rFonts w:ascii="Times New Roman" w:hAnsi="Times New Roman" w:cs="Times New Roman"/>
          <w:b/>
          <w:sz w:val="28"/>
          <w:szCs w:val="28"/>
          <w:u w:val="single"/>
        </w:rPr>
        <w:t>Говорите.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Александр и Мария приехали в Украину. Их </w:t>
      </w: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встречали  Наташа и Антон.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Добрый день!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Здравствуйте!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Мы рады Вас видеть в Украине!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Очень приятно!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зовут Наташа. Я ваш гид. Это мой друг Антон. А как вас зовут?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Меня зовут Александр. Я журналист.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зовут Мария. Я студентка.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приятно!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Наташа, это ваш друг. Повторите, пожалуйста, как его зовут?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зовут Антон. Он бизнесмен.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Спасибо.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Пожалуйста.                                  </w:t>
      </w:r>
    </w:p>
    <w:p w:rsidR="00E478BE" w:rsidRPr="00E22614" w:rsidRDefault="004C327E" w:rsidP="00E478B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27E">
        <w:rPr>
          <w:rFonts w:ascii="Times New Roman" w:hAnsi="Times New Roman" w:cs="Times New Roman"/>
          <w:sz w:val="24"/>
          <w:szCs w:val="24"/>
        </w:rPr>
        <w:pict>
          <v:group id="_x0000_s1026" style="position:absolute;margin-left:412.55pt;margin-top:247pt;width:40.5pt;height:153pt;z-index:251662336;mso-position-horizontal-relative:page;mso-position-vertical-relative:page" coordsize="20000,20000" o:allowincell="f">
            <v:line id="_x0000_s1027" style="position:absolute" from="9637,0" to="20000,9685" strokeweight="1pt">
              <v:stroke startarrowlength="long" endarrowlength="long"/>
            </v:line>
            <v:line id="_x0000_s1028" style="position:absolute" from="10708,5526" to="19857,9685" strokeweight="1pt">
              <v:stroke startarrowlength="long" endarrowlength="long"/>
            </v:line>
            <v:line id="_x0000_s1029" style="position:absolute;flip:y" from="214,9670" to="20000,10330" strokeweight="1pt">
              <v:stroke startarrowlength="long" endarrowlength="long"/>
            </v:line>
            <v:line id="_x0000_s1030" style="position:absolute;flip:y" from="0,9394" to="19643,14935" strokeweight="1pt">
              <v:stroke startarrowlength="long" endarrowlength="long"/>
            </v:line>
            <v:line id="_x0000_s1031" style="position:absolute;flip:y" from="1642,9854" to="19643,20000" strokeweight="1pt">
              <v:stroke startarrowlength="long" endarrowlength="long"/>
            </v:line>
            <w10:wrap anchorx="page" anchory="page"/>
          </v:group>
        </w:pict>
      </w:r>
      <w:r w:rsidR="00E478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300990</wp:posOffset>
            </wp:positionV>
            <wp:extent cx="1047750" cy="11906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8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8BE" w:rsidRPr="00D42AD3">
        <w:rPr>
          <w:rFonts w:ascii="Times New Roman" w:hAnsi="Times New Roman" w:cs="Times New Roman"/>
          <w:b/>
          <w:sz w:val="28"/>
          <w:szCs w:val="28"/>
          <w:u w:val="single"/>
        </w:rPr>
        <w:t>Запомните.</w:t>
      </w:r>
      <w:r w:rsidR="00E478BE">
        <w:rPr>
          <w:rFonts w:ascii="Times New Roman" w:hAnsi="Times New Roman" w:cs="Times New Roman"/>
          <w:sz w:val="28"/>
          <w:szCs w:val="28"/>
        </w:rPr>
        <w:t xml:space="preserve">                                                Я- меня                 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зовут   </w:t>
      </w:r>
    </w:p>
    <w:tbl>
      <w:tblPr>
        <w:tblStyle w:val="a7"/>
        <w:tblpPr w:leftFromText="180" w:rightFromText="180" w:vertAnchor="text" w:tblpX="1457" w:tblpY="1"/>
        <w:tblOverlap w:val="never"/>
        <w:tblW w:w="0" w:type="auto"/>
        <w:tblLook w:val="04A0"/>
      </w:tblPr>
      <w:tblGrid>
        <w:gridCol w:w="3794"/>
      </w:tblGrid>
      <w:tr w:rsidR="00E478BE" w:rsidTr="00467471">
        <w:trPr>
          <w:trHeight w:val="1107"/>
        </w:trPr>
        <w:tc>
          <w:tcPr>
            <w:tcW w:w="3794" w:type="dxa"/>
          </w:tcPr>
          <w:p w:rsidR="00E478BE" w:rsidRPr="00724D85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 вас зовут?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зовут….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Очень приятно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(ты, он) рад вас видеть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(ты, она) рада вас видеть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(вы, они) рады их видеть</w:t>
            </w:r>
          </w:p>
          <w:p w:rsidR="00E478BE" w:rsidRPr="00724D85" w:rsidRDefault="00E478BE" w:rsidP="004674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8BE" w:rsidRDefault="00E478BE" w:rsidP="00E478B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Ты - тебя                помнить                      </w:t>
      </w:r>
    </w:p>
    <w:p w:rsidR="00E478BE" w:rsidRDefault="00E478BE" w:rsidP="00E478BE">
      <w:pPr>
        <w:tabs>
          <w:tab w:val="center" w:pos="2104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Он -его </w:t>
      </w:r>
      <w:r>
        <w:rPr>
          <w:rFonts w:ascii="Times New Roman" w:hAnsi="Times New Roman" w:cs="Times New Roman"/>
          <w:b/>
          <w:sz w:val="28"/>
          <w:szCs w:val="28"/>
        </w:rPr>
        <w:t>[йэво</w:t>
      </w:r>
      <w:r w:rsidRPr="005C0A06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знать             </w:t>
      </w:r>
    </w:p>
    <w:p w:rsidR="00E478BE" w:rsidRDefault="00E478BE" w:rsidP="00E478B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Она - её                  видеть</w:t>
      </w:r>
    </w:p>
    <w:p w:rsidR="00E478BE" w:rsidRDefault="00E478BE" w:rsidP="00E478B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Мы -нас                 встречать</w:t>
      </w:r>
    </w:p>
    <w:p w:rsidR="00E478BE" w:rsidRDefault="00E478BE" w:rsidP="00E478B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-3910330</wp:posOffset>
            </wp:positionH>
            <wp:positionV relativeFrom="paragraph">
              <wp:posOffset>270510</wp:posOffset>
            </wp:positionV>
            <wp:extent cx="2190750" cy="1647825"/>
            <wp:effectExtent l="19050" t="0" r="0" b="0"/>
            <wp:wrapNone/>
            <wp:docPr id="2" name="Рисунок 1" descr="C:\Documents and Settings\Admin\Рабочий стол\Мама 2\eng\0008-008-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 2\eng\0008-008-CHita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Вы - вас                 провожать                                                                     </w:t>
      </w:r>
    </w:p>
    <w:p w:rsidR="00E478BE" w:rsidRDefault="00E478BE" w:rsidP="00E478B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Они – их              ждать</w:t>
      </w:r>
    </w:p>
    <w:tbl>
      <w:tblPr>
        <w:tblStyle w:val="a7"/>
        <w:tblW w:w="0" w:type="auto"/>
        <w:tblInd w:w="392" w:type="dxa"/>
        <w:tblLook w:val="04A0"/>
      </w:tblPr>
      <w:tblGrid>
        <w:gridCol w:w="1598"/>
        <w:gridCol w:w="1707"/>
        <w:gridCol w:w="1088"/>
        <w:gridCol w:w="1844"/>
        <w:gridCol w:w="1901"/>
        <w:gridCol w:w="1041"/>
      </w:tblGrid>
      <w:tr w:rsidR="00E478BE" w:rsidTr="00467471">
        <w:tc>
          <w:tcPr>
            <w:tcW w:w="1598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07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088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44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901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41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</w:tr>
      <w:tr w:rsidR="00E478BE" w:rsidTr="00467471">
        <w:tc>
          <w:tcPr>
            <w:tcW w:w="1598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E478BE" w:rsidRPr="00041215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знать </w:t>
            </w:r>
          </w:p>
        </w:tc>
        <w:tc>
          <w:tcPr>
            <w:tcW w:w="1088" w:type="dxa"/>
          </w:tcPr>
          <w:p w:rsidR="00E478BE" w:rsidRPr="006563A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-ть</w:t>
            </w:r>
          </w:p>
        </w:tc>
        <w:tc>
          <w:tcPr>
            <w:tcW w:w="1844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</w:tcPr>
          <w:p w:rsidR="00E478BE" w:rsidRPr="006C6EBF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помнить</w:t>
            </w:r>
          </w:p>
        </w:tc>
        <w:tc>
          <w:tcPr>
            <w:tcW w:w="1041" w:type="dxa"/>
          </w:tcPr>
          <w:p w:rsidR="00E478BE" w:rsidRPr="006C6EBF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-ить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70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знаю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знают</w:t>
            </w:r>
          </w:p>
        </w:tc>
        <w:tc>
          <w:tcPr>
            <w:tcW w:w="108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ю/у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ют/ут</w:t>
            </w:r>
          </w:p>
        </w:tc>
        <w:tc>
          <w:tcPr>
            <w:tcW w:w="1844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9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помню 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помнят</w:t>
            </w:r>
          </w:p>
        </w:tc>
        <w:tc>
          <w:tcPr>
            <w:tcW w:w="104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ю/у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ят/ат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 (я.ты)</w:t>
            </w:r>
          </w:p>
        </w:tc>
        <w:tc>
          <w:tcPr>
            <w:tcW w:w="170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108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1844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 (я,ты)</w:t>
            </w:r>
          </w:p>
        </w:tc>
        <w:tc>
          <w:tcPr>
            <w:tcW w:w="19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</w:t>
            </w:r>
          </w:p>
        </w:tc>
        <w:tc>
          <w:tcPr>
            <w:tcW w:w="104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она (я, ты)</w:t>
            </w:r>
          </w:p>
        </w:tc>
        <w:tc>
          <w:tcPr>
            <w:tcW w:w="170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знала</w:t>
            </w:r>
          </w:p>
        </w:tc>
        <w:tc>
          <w:tcPr>
            <w:tcW w:w="108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-ла</w:t>
            </w:r>
          </w:p>
        </w:tc>
        <w:tc>
          <w:tcPr>
            <w:tcW w:w="1844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она (я,ты)</w:t>
            </w:r>
          </w:p>
        </w:tc>
        <w:tc>
          <w:tcPr>
            <w:tcW w:w="19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помнила</w:t>
            </w:r>
          </w:p>
        </w:tc>
        <w:tc>
          <w:tcPr>
            <w:tcW w:w="104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-ла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они(мы,вы)</w:t>
            </w:r>
          </w:p>
        </w:tc>
        <w:tc>
          <w:tcPr>
            <w:tcW w:w="170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знали</w:t>
            </w:r>
          </w:p>
        </w:tc>
        <w:tc>
          <w:tcPr>
            <w:tcW w:w="108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-ли</w:t>
            </w:r>
          </w:p>
        </w:tc>
        <w:tc>
          <w:tcPr>
            <w:tcW w:w="1844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 (мы,вы)</w:t>
            </w:r>
          </w:p>
        </w:tc>
        <w:tc>
          <w:tcPr>
            <w:tcW w:w="19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помнили</w:t>
            </w:r>
          </w:p>
        </w:tc>
        <w:tc>
          <w:tcPr>
            <w:tcW w:w="104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-ли</w:t>
            </w:r>
          </w:p>
        </w:tc>
      </w:tr>
    </w:tbl>
    <w:p w:rsidR="00E478BE" w:rsidRDefault="00E478BE" w:rsidP="00E47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2089"/>
        <w:gridCol w:w="3190"/>
        <w:gridCol w:w="3191"/>
      </w:tblGrid>
      <w:tr w:rsidR="00E478BE" w:rsidTr="00467471">
        <w:tc>
          <w:tcPr>
            <w:tcW w:w="2089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инфинитив</w:t>
            </w:r>
          </w:p>
        </w:tc>
      </w:tr>
      <w:tr w:rsidR="00E478BE" w:rsidTr="00467471">
        <w:tc>
          <w:tcPr>
            <w:tcW w:w="208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 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3190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будут</w:t>
            </w:r>
          </w:p>
        </w:tc>
        <w:tc>
          <w:tcPr>
            <w:tcW w:w="319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видеть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ждать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провожать</w:t>
            </w:r>
          </w:p>
        </w:tc>
      </w:tr>
    </w:tbl>
    <w:p w:rsidR="00E478BE" w:rsidRDefault="00E478BE" w:rsidP="00E47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-243840</wp:posOffset>
            </wp:positionV>
            <wp:extent cx="2857500" cy="183832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-396240</wp:posOffset>
            </wp:positionV>
            <wp:extent cx="2857500" cy="1838325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Говорите.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- Доброе утро, Наташа!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- Здравствуй, Антон!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- Наташа, я могу видеть тебя сейчас?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- Извини, Антон, но сейчас я буду ехать в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аэропорт. Я буду встречать Александра и Марию.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они?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Александр журналист, Мария студентка. Они иностранцы, практиканты. Я буду ждать их в аэропорту.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Наташа, мы можем встречать их вместе?                   </w:t>
      </w:r>
    </w:p>
    <w:tbl>
      <w:tblPr>
        <w:tblStyle w:val="a7"/>
        <w:tblpPr w:leftFromText="180" w:rightFromText="180" w:vertAnchor="text" w:horzAnchor="page" w:tblpX="7843" w:tblpY="46"/>
        <w:tblW w:w="0" w:type="auto"/>
        <w:tblLook w:val="04A0"/>
      </w:tblPr>
      <w:tblGrid>
        <w:gridCol w:w="2802"/>
      </w:tblGrid>
      <w:tr w:rsidR="00E478BE" w:rsidTr="00467471">
        <w:tc>
          <w:tcPr>
            <w:tcW w:w="2802" w:type="dxa"/>
          </w:tcPr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Конечно- </w:t>
            </w:r>
            <w:r w:rsidRPr="005C0A06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канешна</w:t>
            </w:r>
            <w:r w:rsidRPr="005C0A06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E478BE" w:rsidRDefault="00E478BE" w:rsidP="00467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Конечно. Я буду ждать тебя в офисе.                         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Хорошо. Я буду рад видеть тебя.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Спасибо. До свидания.                                           </w:t>
      </w:r>
    </w:p>
    <w:p w:rsidR="00E478BE" w:rsidRDefault="00E478BE" w:rsidP="00E478BE">
      <w:pPr>
        <w:rPr>
          <w:rFonts w:ascii="Times New Roman" w:hAnsi="Times New Roman" w:cs="Times New Roman"/>
          <w:sz w:val="28"/>
          <w:szCs w:val="28"/>
        </w:rPr>
      </w:pPr>
      <w:r w:rsidRPr="00D42A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78BE" w:rsidRDefault="00E478BE" w:rsidP="00E47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-396240</wp:posOffset>
            </wp:positionV>
            <wp:extent cx="2190750" cy="1647825"/>
            <wp:effectExtent l="19050" t="0" r="0" b="0"/>
            <wp:wrapNone/>
            <wp:docPr id="14" name="Рисунок 1" descr="C:\Documents and Settings\Admin\Рабочий стол\Мама 2\eng\0008-008-CH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 2\eng\0008-008-CHita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AD3">
        <w:rPr>
          <w:rFonts w:ascii="Times New Roman" w:hAnsi="Times New Roman" w:cs="Times New Roman"/>
          <w:b/>
          <w:sz w:val="28"/>
          <w:szCs w:val="28"/>
          <w:u w:val="single"/>
        </w:rPr>
        <w:t>Читайте.</w:t>
      </w:r>
      <w:r w:rsidRPr="00D42AD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42AD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Александр и Мария – иностранцы. Они практиканты.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Александр журналист, Мария студентка. Сейчас они приехали в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Украину. Они будут изучать русский   язык. Александр и Мария ещё не очень хорошо знают русский  язык. Их встречала гид  Наташа и её друг. Его зовут Антон. Они ждали Александра и Марию в аэропорту. Наташа и Антон</w:t>
      </w:r>
      <w:r w:rsidRPr="009528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были рады их видеть. Александру и Марии тоже было очень приятно.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Александр и Мария?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Куда они приехали сейчас?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Что они будут делать?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их встречал?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Где они ждали Александра и Марию?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E478BE" w:rsidRPr="00183F4F" w:rsidRDefault="00E478BE" w:rsidP="00E478BE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83F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047750" cy="1114425"/>
            <wp:effectExtent l="19050" t="0" r="0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Запомните. </w:t>
      </w:r>
      <w:r w:rsidRPr="00183F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он</w:t>
      </w:r>
    </w:p>
    <w:p w:rsidR="00E478BE" w:rsidRDefault="004C327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2.95pt;margin-top:11.55pt;width:61.5pt;height:72.75pt;z-index:251674624" o:connectortype="straight"/>
        </w:pic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видеть (II)                                                   + а, й//я, ь//я (кто?)</w:t>
      </w:r>
    </w:p>
    <w:p w:rsidR="00E478BE" w:rsidRDefault="004C327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27.2pt;margin-top:10.2pt;width:77.25pt;height:48pt;z-index:251679744" o:connectortype="straight"/>
        </w:pic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знать (</w:t>
      </w:r>
      <w:r w:rsidR="00E478B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                                           друга, Александра, Антона        </w:t>
      </w:r>
    </w:p>
    <w:p w:rsidR="00E478BE" w:rsidRDefault="004C327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31.7pt;margin-top:10.35pt;width:72.75pt;height:21.75pt;z-index:251675648" o:connectortype="straight"/>
        </w:pic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ждать (</w:t>
      </w:r>
      <w:r w:rsidR="00E478B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>)                          кого?         преподаватель-преподавателя</w:t>
      </w:r>
    </w:p>
    <w:p w:rsidR="00E478BE" w:rsidRPr="000F6D0B" w:rsidRDefault="004C327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42.95pt;margin-top:6pt;width:61.5pt;height:51.75pt;flip: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2.95pt;margin-top:6pt;width:61.5pt;height:4.5pt;flip: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42.95pt;margin-top:6pt;width:61.5pt;height:108.75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38.45pt;margin-top:6pt;width:66pt;height:81pt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0.2pt;margin-top:6pt;width:44.25pt;height:31.5pt;flip:y;z-index:251676672" o:connectortype="straight"/>
        </w:pic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встречать (</w:t>
      </w:r>
      <w:r w:rsidR="00E478B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              +  что?               </w:t>
      </w:r>
      <w:r w:rsidR="00E478BE" w:rsidRPr="000F6D0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он 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(что?)           </w:t>
      </w:r>
      <w:r w:rsidR="00E478BE" w:rsidRPr="000F6D0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оно </w:t>
      </w:r>
      <w:r w:rsidR="00E478BE" w:rsidRPr="000F6D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(что?)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провожать (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             (В.п. №4)    костюм, компьютер   окно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помнить (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она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любить (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                                        а//у, я//ю (кто? что?)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уважать(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                                   подруга-подругу, Мария-Марию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Pr="00A41276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Говорите.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-424815</wp:posOffset>
            </wp:positionV>
            <wp:extent cx="2857500" cy="1838325"/>
            <wp:effectExtent l="1905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- Здравствуйте, Антон!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- Добрый вечер!   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- Антон, вы знаете Александра и Марию?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- Да, я видел их в аэропорту. Я и Наташа встречали Александра и Марию  вместе. Мы ждали их, а потом провожали в офис.  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они?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Они иностранцы. Александр журналист, Мария студентка. Они будут путешествовать в Украине. 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Они хорошо знают русский язык?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Нет, они не очень хорошо знают русский язык, но они любят его и хотят изучать. Я был рад видеть их.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Спасибо, Антон. До свидания.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296545</wp:posOffset>
            </wp:positionV>
            <wp:extent cx="4699000" cy="2924175"/>
            <wp:effectExtent l="19050" t="0" r="6350" b="0"/>
            <wp:wrapNone/>
            <wp:docPr id="16" name="Рисунок 4" descr="J:\Люди маме\_47378631_businesspeople466think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Люди маме\_47378631_businesspeople466thinkstoc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До свидания. 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Кого вы видите?                             - Как их зовут? 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Кто они?                                          - Что вы видите?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Pr="00023EDF" w:rsidRDefault="00E478BE" w:rsidP="00E478BE">
      <w:pPr>
        <w:spacing w:line="360" w:lineRule="auto"/>
        <w:ind w:left="-851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A6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-3810</wp:posOffset>
            </wp:positionV>
            <wp:extent cx="2066925" cy="1524000"/>
            <wp:effectExtent l="19050" t="0" r="9525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023ED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023ED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Улыбнитесь.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Маленький мальчик спрашивает: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- Мама, когда я родился, как ты знала, что меня зовут Антон? 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*  *  *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Наташа, ты уже знаешь алфавит?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-Да, хорошо знаю.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 какая буква идёт после буквы «а»?</w:t>
      </w:r>
    </w:p>
    <w:p w:rsidR="00E478BE" w:rsidRDefault="00E478BE" w:rsidP="00E478BE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Следующая.</w:t>
      </w:r>
    </w:p>
    <w:p w:rsidR="00E478BE" w:rsidRPr="00A45185" w:rsidRDefault="00E478BE" w:rsidP="00E478BE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</w:t>
      </w:r>
      <w:r w:rsidRPr="00A45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Упражнения</w:t>
      </w:r>
    </w:p>
    <w:p w:rsidR="00E478BE" w:rsidRPr="00431F25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1F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1.Читайте.</w:t>
      </w:r>
    </w:p>
    <w:p w:rsidR="00E478BE" w:rsidRPr="005D13DA" w:rsidRDefault="00E478BE" w:rsidP="00E47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3DA">
        <w:rPr>
          <w:rFonts w:ascii="Times New Roman" w:hAnsi="Times New Roman" w:cs="Times New Roman"/>
          <w:sz w:val="28"/>
          <w:szCs w:val="28"/>
        </w:rPr>
        <w:t xml:space="preserve"> ра-па-на, ро-по-но, ру-пу-ну       жа-ша-ча-ща, жо-шо-чё-щё, жу-шу-чу-щу           </w:t>
      </w:r>
    </w:p>
    <w:p w:rsidR="00E478BE" w:rsidRPr="005D13DA" w:rsidRDefault="00E478BE" w:rsidP="00E47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DA">
        <w:rPr>
          <w:rFonts w:ascii="Times New Roman" w:hAnsi="Times New Roman" w:cs="Times New Roman"/>
          <w:sz w:val="28"/>
          <w:szCs w:val="28"/>
        </w:rPr>
        <w:t>па-ба-ва, по-бо-во, пу-бу-ву        за-са-ца, зо-со-цо, зу-су-цу</w:t>
      </w:r>
    </w:p>
    <w:p w:rsidR="00E478BE" w:rsidRDefault="00E478BE" w:rsidP="00E47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DA">
        <w:rPr>
          <w:rFonts w:ascii="Times New Roman" w:hAnsi="Times New Roman" w:cs="Times New Roman"/>
          <w:sz w:val="28"/>
          <w:szCs w:val="28"/>
        </w:rPr>
        <w:t>да-та-ма, до-то-мо, ду-ту-му        га-ка-ха, го-ко-хо, гу-ку-ху</w:t>
      </w:r>
    </w:p>
    <w:p w:rsidR="00E478BE" w:rsidRPr="00175294" w:rsidRDefault="00E478BE" w:rsidP="00E478B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Читайте.</w:t>
      </w:r>
    </w:p>
    <w:p w:rsidR="00E478BE" w:rsidRDefault="00E478BE" w:rsidP="00E478BE">
      <w:pPr>
        <w:pStyle w:val="a6"/>
        <w:spacing w:line="240" w:lineRule="auto"/>
        <w:ind w:left="4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Окнό, костюм, компьютер, όфис, очки, подруга, аэропόрт, иностранец, студéнтка, преподаватéль, учитель, стόл, телефόн, кόмната, студéнт.</w:t>
      </w:r>
    </w:p>
    <w:p w:rsidR="00E478BE" w:rsidRDefault="00E478BE" w:rsidP="00E478BE">
      <w:pPr>
        <w:pStyle w:val="a6"/>
        <w:spacing w:line="240" w:lineRule="auto"/>
        <w:ind w:left="4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Pr="005D13DA" w:rsidRDefault="00E478BE" w:rsidP="00E478B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 w:rsidRPr="005D13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Модель:    он       она              оно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друг     подруга      окно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Компьютер, рубашка, костюм, аэропорт, студентка, офис, ученица, Украина, галстук, журналистка, иностранец, журналист, преподаватель, артистка, ученик, иностранка, учительница, артист, преподавательница.</w:t>
      </w: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Модель: студент – студент</w:t>
      </w:r>
      <w:r w:rsidRPr="003621E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Иностранец -, галстук-, костюм-, рубашка-, подруга-, компьютер-, ученик-, окно-, журналист-, телефон-, журналистка-, преподаватель-, аэропорт-, практикант-, студентка-, артист-, комната-, стол-.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 Это  ты. Как ___ зовут? = Это ты. Как </w:t>
      </w:r>
      <w:r w:rsidRPr="003621E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тебя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зовут?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39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я. Как ___зовут?    Это вы. Как __ зовут?    Это она. Как ____зовут?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они. Как ___зовут? Это он. Как ___зовут?  Это мы. Как____зовут?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Это Наташа. Я знаю ___. = Это Наташа. Я знаю </w:t>
      </w:r>
      <w:r w:rsidRPr="003621E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её.</w:t>
      </w:r>
      <w:r w:rsidRPr="00CA39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друг. Мы помним___.   Это студенты. Вы ждёте ___.   Это Александр. Я встречаю ___.   Это преподавательница. Мы видим ___.   Это мы. </w:t>
      </w:r>
      <w:r w:rsidRPr="00362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провожают___.    Это </w:t>
      </w:r>
      <w:r w:rsidRPr="003621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я. Студент ждёт ___.  Это вы.МЫ уважаем ____.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ты. Друг помнит ___.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Он (ждать). = Он ждёт, он ждал, он будет ждать.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(помнить).  Она ( встречать). Вы (уавжать). Ты (видеть). Я (знать). Они (любить).  Он (провожать).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Кого вы видели?(студент). = Мы видели студента.</w:t>
      </w:r>
    </w:p>
    <w:p w:rsidR="00E478BE" w:rsidRPr="005D13DA" w:rsidRDefault="00E478BE" w:rsidP="00E478BE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5D13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вы видели? (аэропорт).= Мы видели аэропорт.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он знает? (компьютер).  Кого он знает? (артист).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я вижу? (комната).        Кого я жду? ( журналист).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мы видели? (рубашка).  Кого мы видели? (подруга).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ты видел? ( телефон).</w:t>
      </w:r>
      <w:r w:rsidRPr="00B26A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Кого ты встречал? (практикант).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мы знаем? (Украина).      Кого мы провожали? ( учитель).</w:t>
      </w:r>
    </w:p>
    <w:p w:rsidR="00E478BE" w:rsidRPr="00B26A82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она видит? (офис).           Кого она уважает? ( преподавательница). 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Pr="00C46B2D" w:rsidRDefault="00E478BE" w:rsidP="00E478B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 w:rsidRPr="00C46B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Мы ждём (подруга).= Мы ждём подругу.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встречает (артистка). Вы провожаете ( друг). Ты уважаешь (учитель). Мы знаем (журналистка). Я люблю ( студентка). Они видят ( ученица). Она помнит (преподаватель). Вы уважаете (бизнесмен).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Пишите.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Модель:  Я, ждать, друг. = Я жду друга.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Вы, встречать, студент.  Мы, провожать, артистка. Он, ждать, ученица. Мы, уважать, преподаватель. Ты, помнить, подруга. Он, видеть, журналист. Они, любить, ученик. Я, знать, журналистка. </w:t>
      </w:r>
    </w:p>
    <w:p w:rsidR="00E478BE" w:rsidRDefault="00E478BE" w:rsidP="00E478BE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Говорите.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– Добрый день!</w:t>
      </w:r>
    </w:p>
    <w:p w:rsidR="00E478BE" w:rsidRDefault="00E478BE" w:rsidP="00E478BE">
      <w:pPr>
        <w:pStyle w:val="a6"/>
        <w:spacing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………………..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13DA">
        <w:rPr>
          <w:rFonts w:ascii="Times New Roman" w:hAnsi="Times New Roman" w:cs="Times New Roman"/>
          <w:noProof/>
          <w:sz w:val="28"/>
          <w:szCs w:val="28"/>
          <w:lang w:eastAsia="ru-RU"/>
        </w:rPr>
        <w:t>- Здравствуйте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!                                     - Кто вы?       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                                     ………………..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Как вас зовут?                                    - Как вас зовут?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                                       ………………..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Кто вы?                                               - Кто он?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…………………                                      ………………….      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они?                                               - Как егозовут?</w:t>
      </w:r>
    </w:p>
    <w:p w:rsidR="00E478BE" w:rsidRDefault="00E478BE" w:rsidP="00E478B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…………………                                      …………………..      </w:t>
      </w:r>
    </w:p>
    <w:p w:rsidR="00E478BE" w:rsidRDefault="00E478BE" w:rsidP="00E478BE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- Как их зовут?                                       - Как её зовут?</w:t>
      </w:r>
    </w:p>
    <w:p w:rsidR="00E478BE" w:rsidRDefault="00E478BE" w:rsidP="00E478BE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6B20" w:rsidRDefault="00E478BE" w:rsidP="00E478BE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Таблица №1</w:t>
      </w:r>
    </w:p>
    <w:tbl>
      <w:tblPr>
        <w:tblStyle w:val="a7"/>
        <w:tblpPr w:leftFromText="180" w:rightFromText="180" w:vertAnchor="text" w:horzAnchor="margin" w:tblpY="419"/>
        <w:tblW w:w="0" w:type="auto"/>
        <w:tblLook w:val="04A0"/>
      </w:tblPr>
      <w:tblGrid>
        <w:gridCol w:w="2142"/>
        <w:gridCol w:w="2928"/>
        <w:gridCol w:w="1559"/>
        <w:gridCol w:w="2692"/>
      </w:tblGrid>
      <w:tr w:rsidR="00466B20" w:rsidTr="00466B20">
        <w:tc>
          <w:tcPr>
            <w:tcW w:w="214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2928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559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</w:p>
        </w:tc>
        <w:tc>
          <w:tcPr>
            <w:tcW w:w="269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</w:tr>
      <w:tr w:rsidR="00466B20" w:rsidTr="00466B20">
        <w:tc>
          <w:tcPr>
            <w:tcW w:w="214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-ь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2928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-ь</w:t>
            </w:r>
          </w:p>
        </w:tc>
        <w:tc>
          <w:tcPr>
            <w:tcW w:w="1559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69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-ы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(г,к,х,ж.ч,ш,щ,ь,я)</w:t>
            </w:r>
          </w:p>
        </w:tc>
      </w:tr>
      <w:tr w:rsidR="00466B20" w:rsidRPr="00727147" w:rsidTr="00466B20">
        <w:trPr>
          <w:trHeight w:val="2935"/>
        </w:trPr>
        <w:tc>
          <w:tcPr>
            <w:tcW w:w="214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ец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ник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7147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</w:t>
            </w:r>
          </w:p>
          <w:p w:rsidR="00466B20" w:rsidRPr="00727147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</w:t>
            </w:r>
          </w:p>
        </w:tc>
        <w:tc>
          <w:tcPr>
            <w:tcW w:w="2928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7271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ниц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66B20" w:rsidRPr="00727147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912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вумен</w:t>
            </w:r>
          </w:p>
        </w:tc>
        <w:tc>
          <w:tcPr>
            <w:tcW w:w="1559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2692" w:type="dxa"/>
          </w:tcPr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 w:rsidRPr="009123B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66B20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  <w:p w:rsidR="00466B20" w:rsidRPr="00727147" w:rsidRDefault="00466B20" w:rsidP="0046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</w:p>
        </w:tc>
      </w:tr>
    </w:tbl>
    <w:p w:rsidR="00466B20" w:rsidRDefault="00466B20" w:rsidP="00466B20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8BE" w:rsidRDefault="00E478BE" w:rsidP="00466B20">
      <w:pPr>
        <w:tabs>
          <w:tab w:val="left" w:pos="169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</w:t>
      </w:r>
      <w:r w:rsidR="00466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Таблица №2</w:t>
      </w:r>
    </w:p>
    <w:tbl>
      <w:tblPr>
        <w:tblStyle w:val="a7"/>
        <w:tblW w:w="0" w:type="auto"/>
        <w:tblInd w:w="250" w:type="dxa"/>
        <w:tblLook w:val="04A0"/>
      </w:tblPr>
      <w:tblGrid>
        <w:gridCol w:w="1598"/>
        <w:gridCol w:w="1379"/>
        <w:gridCol w:w="1276"/>
        <w:gridCol w:w="1701"/>
        <w:gridCol w:w="1559"/>
        <w:gridCol w:w="1417"/>
      </w:tblGrid>
      <w:tr w:rsidR="00E478BE" w:rsidTr="00467471">
        <w:tc>
          <w:tcPr>
            <w:tcW w:w="1598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79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76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417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</w:p>
        </w:tc>
      </w:tr>
      <w:tr w:rsidR="00E478BE" w:rsidTr="00467471">
        <w:tc>
          <w:tcPr>
            <w:tcW w:w="1598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E478BE" w:rsidRPr="00041215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знать </w:t>
            </w:r>
          </w:p>
        </w:tc>
        <w:tc>
          <w:tcPr>
            <w:tcW w:w="1276" w:type="dxa"/>
          </w:tcPr>
          <w:p w:rsidR="00E478BE" w:rsidRPr="006563A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-ть</w:t>
            </w:r>
          </w:p>
        </w:tc>
        <w:tc>
          <w:tcPr>
            <w:tcW w:w="1701" w:type="dxa"/>
          </w:tcPr>
          <w:p w:rsidR="00E478BE" w:rsidRPr="00E6593D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478BE" w:rsidRPr="006C6EBF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помнить</w:t>
            </w:r>
          </w:p>
        </w:tc>
        <w:tc>
          <w:tcPr>
            <w:tcW w:w="1417" w:type="dxa"/>
          </w:tcPr>
          <w:p w:rsidR="00E478BE" w:rsidRPr="006C6EBF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-ить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37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знаю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знают</w:t>
            </w:r>
          </w:p>
        </w:tc>
        <w:tc>
          <w:tcPr>
            <w:tcW w:w="1276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ю/у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ют/ут</w:t>
            </w:r>
          </w:p>
        </w:tc>
        <w:tc>
          <w:tcPr>
            <w:tcW w:w="17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55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помню 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помнят</w:t>
            </w:r>
          </w:p>
        </w:tc>
        <w:tc>
          <w:tcPr>
            <w:tcW w:w="141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ю/у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ят/ат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 (я.ты)</w:t>
            </w:r>
          </w:p>
        </w:tc>
        <w:tc>
          <w:tcPr>
            <w:tcW w:w="137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1276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</w:t>
            </w:r>
          </w:p>
        </w:tc>
        <w:tc>
          <w:tcPr>
            <w:tcW w:w="1701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 (я,ты)</w:t>
            </w:r>
          </w:p>
        </w:tc>
        <w:tc>
          <w:tcPr>
            <w:tcW w:w="155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</w:t>
            </w:r>
          </w:p>
        </w:tc>
        <w:tc>
          <w:tcPr>
            <w:tcW w:w="141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она (я, ты)</w:t>
            </w:r>
          </w:p>
        </w:tc>
        <w:tc>
          <w:tcPr>
            <w:tcW w:w="137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знала</w:t>
            </w:r>
          </w:p>
        </w:tc>
        <w:tc>
          <w:tcPr>
            <w:tcW w:w="1276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-ла</w:t>
            </w:r>
          </w:p>
        </w:tc>
        <w:tc>
          <w:tcPr>
            <w:tcW w:w="1701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она (я,ты)</w:t>
            </w:r>
          </w:p>
        </w:tc>
        <w:tc>
          <w:tcPr>
            <w:tcW w:w="155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помнила</w:t>
            </w:r>
          </w:p>
        </w:tc>
        <w:tc>
          <w:tcPr>
            <w:tcW w:w="141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-ла</w:t>
            </w:r>
          </w:p>
        </w:tc>
      </w:tr>
      <w:tr w:rsidR="00E478BE" w:rsidTr="00467471">
        <w:tc>
          <w:tcPr>
            <w:tcW w:w="1598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они(мы,вы)</w:t>
            </w:r>
          </w:p>
        </w:tc>
        <w:tc>
          <w:tcPr>
            <w:tcW w:w="137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знали</w:t>
            </w:r>
          </w:p>
        </w:tc>
        <w:tc>
          <w:tcPr>
            <w:tcW w:w="1276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-ли</w:t>
            </w:r>
          </w:p>
        </w:tc>
        <w:tc>
          <w:tcPr>
            <w:tcW w:w="1701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 (мы,вы)</w:t>
            </w:r>
          </w:p>
        </w:tc>
        <w:tc>
          <w:tcPr>
            <w:tcW w:w="155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помнили</w:t>
            </w:r>
          </w:p>
        </w:tc>
        <w:tc>
          <w:tcPr>
            <w:tcW w:w="1417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-ли</w:t>
            </w:r>
          </w:p>
        </w:tc>
      </w:tr>
    </w:tbl>
    <w:p w:rsidR="00E478BE" w:rsidRDefault="00E478BE" w:rsidP="00E47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E47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Таблица №3</w:t>
      </w:r>
    </w:p>
    <w:tbl>
      <w:tblPr>
        <w:tblStyle w:val="a7"/>
        <w:tblW w:w="0" w:type="auto"/>
        <w:tblInd w:w="1101" w:type="dxa"/>
        <w:tblLook w:val="04A0"/>
      </w:tblPr>
      <w:tblGrid>
        <w:gridCol w:w="2089"/>
        <w:gridCol w:w="2730"/>
        <w:gridCol w:w="2552"/>
      </w:tblGrid>
      <w:tr w:rsidR="00E478BE" w:rsidTr="00467471">
        <w:tc>
          <w:tcPr>
            <w:tcW w:w="2089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E478BE" w:rsidRDefault="00E478BE" w:rsidP="0046747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инфинитив</w:t>
            </w:r>
          </w:p>
        </w:tc>
      </w:tr>
      <w:tr w:rsidR="00E478BE" w:rsidTr="00467471">
        <w:tc>
          <w:tcPr>
            <w:tcW w:w="2089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он, она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2730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буду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будешь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будет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будем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будете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будут</w:t>
            </w:r>
          </w:p>
        </w:tc>
        <w:tc>
          <w:tcPr>
            <w:tcW w:w="2552" w:type="dxa"/>
          </w:tcPr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помнить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видеть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ждать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встречать</w:t>
            </w:r>
          </w:p>
          <w:p w:rsidR="00E478BE" w:rsidRDefault="00E478BE" w:rsidP="0046747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провожать</w:t>
            </w:r>
          </w:p>
        </w:tc>
      </w:tr>
    </w:tbl>
    <w:p w:rsidR="00466B20" w:rsidRDefault="00466B20" w:rsidP="00466B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66B20" w:rsidRDefault="00466B20" w:rsidP="00466B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B20" w:rsidRDefault="00466B20" w:rsidP="00466B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Таблица №4</w:t>
      </w:r>
    </w:p>
    <w:p w:rsidR="00466B20" w:rsidRDefault="00466B20" w:rsidP="00466B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2409"/>
        <w:gridCol w:w="2268"/>
        <w:gridCol w:w="2552"/>
      </w:tblGrid>
      <w:tr w:rsidR="00466B20" w:rsidTr="00B74AED">
        <w:tc>
          <w:tcPr>
            <w:tcW w:w="2409" w:type="dxa"/>
          </w:tcPr>
          <w:p w:rsidR="00466B20" w:rsidRPr="00BD55E7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E7">
              <w:rPr>
                <w:rFonts w:ascii="Times New Roman" w:hAnsi="Times New Roman" w:cs="Times New Roman"/>
                <w:b/>
                <w:sz w:val="28"/>
                <w:szCs w:val="28"/>
              </w:rPr>
              <w:t>инфинитив</w:t>
            </w:r>
          </w:p>
        </w:tc>
        <w:tc>
          <w:tcPr>
            <w:tcW w:w="4820" w:type="dxa"/>
            <w:gridSpan w:val="2"/>
          </w:tcPr>
          <w:p w:rsidR="00466B20" w:rsidRPr="00BD55E7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E7">
              <w:rPr>
                <w:rFonts w:ascii="Times New Roman" w:hAnsi="Times New Roman" w:cs="Times New Roman"/>
                <w:b/>
                <w:sz w:val="28"/>
                <w:szCs w:val="28"/>
              </w:rPr>
              <w:t>императив</w:t>
            </w:r>
          </w:p>
          <w:p w:rsidR="00466B20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B20" w:rsidTr="00B74AED">
        <w:trPr>
          <w:trHeight w:val="589"/>
        </w:trPr>
        <w:tc>
          <w:tcPr>
            <w:tcW w:w="2409" w:type="dxa"/>
          </w:tcPr>
          <w:p w:rsidR="00466B20" w:rsidRPr="00653C63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C63">
              <w:rPr>
                <w:rFonts w:ascii="Times New Roman" w:hAnsi="Times New Roman" w:cs="Times New Roman"/>
                <w:b/>
                <w:sz w:val="28"/>
                <w:szCs w:val="28"/>
              </w:rPr>
              <w:t>-ть</w:t>
            </w:r>
          </w:p>
        </w:tc>
        <w:tc>
          <w:tcPr>
            <w:tcW w:w="2268" w:type="dxa"/>
          </w:tcPr>
          <w:p w:rsidR="00466B20" w:rsidRPr="00653C63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C63">
              <w:rPr>
                <w:rFonts w:ascii="Times New Roman" w:hAnsi="Times New Roman" w:cs="Times New Roman"/>
                <w:b/>
                <w:sz w:val="28"/>
                <w:szCs w:val="28"/>
              </w:rPr>
              <w:t>ты (-й, -и)</w:t>
            </w:r>
          </w:p>
          <w:p w:rsidR="00466B20" w:rsidRPr="00653C63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66B20" w:rsidRPr="00653C63" w:rsidRDefault="00466B20" w:rsidP="00B74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C63">
              <w:rPr>
                <w:rFonts w:ascii="Times New Roman" w:hAnsi="Times New Roman" w:cs="Times New Roman"/>
                <w:b/>
                <w:sz w:val="28"/>
                <w:szCs w:val="28"/>
              </w:rPr>
              <w:t>вы (-йте,  -ите)</w:t>
            </w:r>
          </w:p>
        </w:tc>
      </w:tr>
      <w:tr w:rsidR="00466B20" w:rsidTr="00B74AED">
        <w:tc>
          <w:tcPr>
            <w:tcW w:w="2409" w:type="dxa"/>
          </w:tcPr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(с//ш)</w:t>
            </w:r>
          </w:p>
          <w:p w:rsidR="00466B20" w:rsidRPr="00BD725F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5F">
              <w:rPr>
                <w:rFonts w:ascii="Times New Roman" w:hAnsi="Times New Roman" w:cs="Times New Roman"/>
                <w:sz w:val="28"/>
                <w:szCs w:val="28"/>
              </w:rPr>
              <w:t>запомн</w:t>
            </w:r>
            <w:r w:rsidRPr="00BD725F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268" w:type="dxa"/>
          </w:tcPr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провожа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66B20" w:rsidRPr="00BD725F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25F">
              <w:rPr>
                <w:rFonts w:ascii="Times New Roman" w:hAnsi="Times New Roman" w:cs="Times New Roman"/>
                <w:sz w:val="28"/>
                <w:szCs w:val="28"/>
              </w:rPr>
              <w:t>запомн</w:t>
            </w:r>
            <w:r w:rsidRPr="00BD725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66B20" w:rsidRDefault="00466B20" w:rsidP="00466B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</w:t>
            </w:r>
            <w:r w:rsidRPr="00EC57F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</w:p>
        </w:tc>
        <w:tc>
          <w:tcPr>
            <w:tcW w:w="2552" w:type="dxa"/>
          </w:tcPr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йте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йте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провожа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йте</w:t>
            </w:r>
          </w:p>
          <w:p w:rsidR="00466B20" w:rsidRPr="0051044F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466B20" w:rsidRPr="0051044F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466B20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466B20" w:rsidRPr="00BD725F" w:rsidRDefault="00466B20" w:rsidP="00B74A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5F">
              <w:rPr>
                <w:rFonts w:ascii="Times New Roman" w:hAnsi="Times New Roman" w:cs="Times New Roman"/>
                <w:sz w:val="28"/>
                <w:szCs w:val="28"/>
              </w:rPr>
              <w:t>запомн</w:t>
            </w:r>
            <w:r w:rsidRPr="00BD725F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466B20" w:rsidRDefault="00466B20" w:rsidP="00466B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</w:t>
            </w:r>
            <w:r w:rsidRPr="0051044F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</w:p>
        </w:tc>
      </w:tr>
    </w:tbl>
    <w:p w:rsidR="00466B20" w:rsidRDefault="00466B20" w:rsidP="00466B20">
      <w:pPr>
        <w:tabs>
          <w:tab w:val="left" w:pos="361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478BE" w:rsidRPr="00FB4907" w:rsidRDefault="00466B20" w:rsidP="00466B20">
      <w:pPr>
        <w:tabs>
          <w:tab w:val="left" w:pos="3615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66B2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E478BE" w:rsidRPr="00466B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лова и</w:t>
      </w:r>
      <w:r w:rsidR="00E478BE" w:rsidRPr="00FB49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выражения</w:t>
      </w:r>
    </w:p>
    <w:p w:rsidR="00466B20" w:rsidRDefault="00E478BE" w:rsidP="00787B99">
      <w:pPr>
        <w:spacing w:after="0" w:line="360" w:lineRule="auto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925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Существительные: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E478BE" w:rsidRDefault="00466B20" w:rsidP="00466B20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инос</w:t>
      </w:r>
      <w:r w:rsidR="00E478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остранец                                         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журналист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студентка                                            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бизнесмен                                                      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гид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друг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подруга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артист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ученик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бизнесвумен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компьютер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галстук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очки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костюм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рубашка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окно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офис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телефон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стол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комната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аэропорт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Украина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алфавит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буква</w:t>
      </w:r>
    </w:p>
    <w:p w:rsidR="00466B20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31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Прилагательные:</w:t>
      </w:r>
    </w:p>
    <w:p w:rsidR="00787B99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маленький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следующая</w:t>
      </w:r>
    </w:p>
    <w:p w:rsidR="00787B99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Глаголы: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читать</w:t>
      </w:r>
    </w:p>
    <w:p w:rsidR="00E478BE" w:rsidRDefault="00E478BE" w:rsidP="00787B99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говорить</w:t>
      </w:r>
      <w:r w:rsidRPr="00512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478BE" w:rsidRDefault="00E478BE" w:rsidP="00787B99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запомнить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улыбнуться</w:t>
      </w:r>
    </w:p>
    <w:p w:rsidR="00E478BE" w:rsidRDefault="00E478BE" w:rsidP="00787B99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хотеть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приехать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встречать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видеть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помнить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знать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провожать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ждать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ехать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любить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уважать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спрашивать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родиться</w:t>
      </w:r>
    </w:p>
    <w:p w:rsidR="00E478BE" w:rsidRPr="00B37E94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Местоимения: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Оно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они</w:t>
      </w:r>
    </w:p>
    <w:p w:rsidR="00E478BE" w:rsidRPr="00B37E94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Наречия</w:t>
      </w:r>
      <w:r w:rsidRPr="00B37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≠ плохо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сейчас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вместе</w:t>
      </w:r>
    </w:p>
    <w:p w:rsidR="00E478BE" w:rsidRPr="00B37E94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Предлоги: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Союзы:</w:t>
      </w:r>
    </w:p>
    <w:p w:rsidR="00E478BE" w:rsidRPr="00F963A1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A1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E478BE" w:rsidRPr="00B37E94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Выражения: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Кто это?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это?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Доброе утро!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день!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вечер!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Здравствуй!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 свидания!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вас зовут?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Меня зовут…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Очень приятно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Рад вас видеть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могу?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пожалуйста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спасибо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извини(те)        </w:t>
      </w: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78BE" w:rsidRDefault="00E478BE" w:rsidP="00787B99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p w:rsidR="00E478BE" w:rsidRDefault="00E478BE" w:rsidP="00787B9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</w:p>
    <w:p w:rsidR="005F4754" w:rsidRPr="00E478BE" w:rsidRDefault="005F4754" w:rsidP="00787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F4754" w:rsidRPr="00E478BE" w:rsidSect="005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92" w:rsidRDefault="00B00E92" w:rsidP="00466B20">
      <w:pPr>
        <w:spacing w:after="0" w:line="240" w:lineRule="auto"/>
      </w:pPr>
      <w:r>
        <w:separator/>
      </w:r>
    </w:p>
  </w:endnote>
  <w:endnote w:type="continuationSeparator" w:id="1">
    <w:p w:rsidR="00B00E92" w:rsidRDefault="00B00E92" w:rsidP="0046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92" w:rsidRDefault="00B00E92" w:rsidP="00466B20">
      <w:pPr>
        <w:spacing w:after="0" w:line="240" w:lineRule="auto"/>
      </w:pPr>
      <w:r>
        <w:separator/>
      </w:r>
    </w:p>
  </w:footnote>
  <w:footnote w:type="continuationSeparator" w:id="1">
    <w:p w:rsidR="00B00E92" w:rsidRDefault="00B00E92" w:rsidP="0046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355"/>
    <w:multiLevelType w:val="hybridMultilevel"/>
    <w:tmpl w:val="102AA1D0"/>
    <w:lvl w:ilvl="0" w:tplc="B1664374">
      <w:start w:val="1"/>
      <w:numFmt w:val="bullet"/>
      <w:lvlText w:val=""/>
      <w:lvlJc w:val="left"/>
      <w:pPr>
        <w:ind w:left="47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08D576FF"/>
    <w:multiLevelType w:val="hybridMultilevel"/>
    <w:tmpl w:val="EA7E7CEC"/>
    <w:lvl w:ilvl="0" w:tplc="399ECE9C">
      <w:numFmt w:val="bullet"/>
      <w:lvlText w:val=""/>
      <w:lvlJc w:val="left"/>
      <w:pPr>
        <w:ind w:left="3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>
    <w:nsid w:val="1432707F"/>
    <w:multiLevelType w:val="hybridMultilevel"/>
    <w:tmpl w:val="CADCEE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C4EA3"/>
    <w:multiLevelType w:val="hybridMultilevel"/>
    <w:tmpl w:val="3F70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596"/>
    <w:multiLevelType w:val="hybridMultilevel"/>
    <w:tmpl w:val="2804875A"/>
    <w:lvl w:ilvl="0" w:tplc="EA0669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420DF"/>
    <w:multiLevelType w:val="hybridMultilevel"/>
    <w:tmpl w:val="2EB05D82"/>
    <w:lvl w:ilvl="0" w:tplc="B2724D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2AEC"/>
    <w:multiLevelType w:val="hybridMultilevel"/>
    <w:tmpl w:val="B8A8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FB5"/>
    <w:multiLevelType w:val="hybridMultilevel"/>
    <w:tmpl w:val="D3D415AE"/>
    <w:lvl w:ilvl="0" w:tplc="0C849D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6DE5D27"/>
    <w:multiLevelType w:val="hybridMultilevel"/>
    <w:tmpl w:val="947A8A8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579F6"/>
    <w:multiLevelType w:val="hybridMultilevel"/>
    <w:tmpl w:val="CADCEE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6243A"/>
    <w:multiLevelType w:val="hybridMultilevel"/>
    <w:tmpl w:val="E7B0C9D2"/>
    <w:lvl w:ilvl="0" w:tplc="87EABE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9579C0"/>
    <w:multiLevelType w:val="hybridMultilevel"/>
    <w:tmpl w:val="505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84923"/>
    <w:multiLevelType w:val="hybridMultilevel"/>
    <w:tmpl w:val="D6C82D8A"/>
    <w:lvl w:ilvl="0" w:tplc="7512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B7885"/>
    <w:multiLevelType w:val="hybridMultilevel"/>
    <w:tmpl w:val="DDCC57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6DDD"/>
    <w:multiLevelType w:val="hybridMultilevel"/>
    <w:tmpl w:val="906ABE2A"/>
    <w:lvl w:ilvl="0" w:tplc="E048E59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4E03A8D"/>
    <w:multiLevelType w:val="hybridMultilevel"/>
    <w:tmpl w:val="D6C82D8A"/>
    <w:lvl w:ilvl="0" w:tplc="75129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D479F"/>
    <w:multiLevelType w:val="hybridMultilevel"/>
    <w:tmpl w:val="0F940232"/>
    <w:lvl w:ilvl="0" w:tplc="4190AB1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EC3DB9"/>
    <w:multiLevelType w:val="hybridMultilevel"/>
    <w:tmpl w:val="2804875A"/>
    <w:lvl w:ilvl="0" w:tplc="EA0669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13"/>
  </w:num>
  <w:num w:numId="11">
    <w:abstractNumId w:val="5"/>
  </w:num>
  <w:num w:numId="12">
    <w:abstractNumId w:val="4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8BE"/>
    <w:rsid w:val="00110725"/>
    <w:rsid w:val="00255302"/>
    <w:rsid w:val="00466B20"/>
    <w:rsid w:val="004C327E"/>
    <w:rsid w:val="005F4754"/>
    <w:rsid w:val="00732E09"/>
    <w:rsid w:val="00787B99"/>
    <w:rsid w:val="007D257F"/>
    <w:rsid w:val="00B00E92"/>
    <w:rsid w:val="00C77D46"/>
    <w:rsid w:val="00CD49F8"/>
    <w:rsid w:val="00D21B2D"/>
    <w:rsid w:val="00D52AF4"/>
    <w:rsid w:val="00E4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9"/>
        <o:r id="V:Rule10" type="connector" idref="#_x0000_s1036"/>
        <o:r id="V:Rule11" type="connector" idref="#_x0000_s1032"/>
        <o:r id="V:Rule12" type="connector" idref="#_x0000_s1037"/>
        <o:r id="V:Rule13" type="connector" idref="#_x0000_s1034"/>
        <o:r id="V:Rule14" type="connector" idref="#_x0000_s1038"/>
        <o:r id="V:Rule15" type="connector" idref="#_x0000_s1033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E"/>
  </w:style>
  <w:style w:type="paragraph" w:styleId="3">
    <w:name w:val="heading 3"/>
    <w:basedOn w:val="a"/>
    <w:link w:val="30"/>
    <w:uiPriority w:val="9"/>
    <w:qFormat/>
    <w:rsid w:val="00C77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D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C77D4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8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8BE"/>
    <w:pPr>
      <w:ind w:left="720"/>
      <w:contextualSpacing/>
    </w:pPr>
  </w:style>
  <w:style w:type="table" w:styleId="a7">
    <w:name w:val="Table Grid"/>
    <w:basedOn w:val="a1"/>
    <w:uiPriority w:val="59"/>
    <w:rsid w:val="00E4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478BE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E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8BE"/>
  </w:style>
  <w:style w:type="paragraph" w:styleId="ab">
    <w:name w:val="footer"/>
    <w:basedOn w:val="a"/>
    <w:link w:val="ac"/>
    <w:uiPriority w:val="99"/>
    <w:semiHidden/>
    <w:unhideWhenUsed/>
    <w:rsid w:val="00E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2140</Words>
  <Characters>12204</Characters>
  <Application>Microsoft Office Word</Application>
  <DocSecurity>0</DocSecurity>
  <Lines>101</Lines>
  <Paragraphs>28</Paragraphs>
  <ScaleCrop>false</ScaleCrop>
  <Company>Microsoft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2011-07-18T04:20:00Z</cp:lastPrinted>
  <dcterms:created xsi:type="dcterms:W3CDTF">2011-07-18T04:17:00Z</dcterms:created>
  <dcterms:modified xsi:type="dcterms:W3CDTF">2011-07-19T17:48:00Z</dcterms:modified>
</cp:coreProperties>
</file>